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69BD" w14:textId="77777777" w:rsidR="0011531B" w:rsidRDefault="0011531B" w:rsidP="0011531B">
      <w:pPr>
        <w:pStyle w:val="Header"/>
        <w:jc w:val="right"/>
      </w:pPr>
      <w:r>
        <w:t>FORM WCA.5</w:t>
      </w:r>
    </w:p>
    <w:p w14:paraId="50935EE9" w14:textId="77777777" w:rsidR="0011531B" w:rsidRPr="00251864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40ACF606" w14:textId="77777777" w:rsidR="0011531B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466714CD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</w:t>
      </w:r>
      <w:r w:rsidRPr="00C43048">
        <w:rPr>
          <w:rFonts w:ascii="Arial" w:hAnsi="Arial" w:cs="Arial"/>
          <w:b/>
          <w:bCs/>
          <w:u w:val="single"/>
        </w:rPr>
        <w:t>PPLICATION FOR A MODIFICATION ORDER</w:t>
      </w:r>
    </w:p>
    <w:p w14:paraId="7B95E764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40DAEF40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C43048">
        <w:rPr>
          <w:rFonts w:ascii="Arial" w:hAnsi="Arial" w:cs="Arial"/>
          <w:b/>
          <w:bCs/>
          <w:u w:val="single"/>
        </w:rPr>
        <w:t>WILDLIFE AND COUNTRYSIDE ACT, 1981</w:t>
      </w:r>
    </w:p>
    <w:p w14:paraId="2A1930E9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23761923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C43048">
        <w:rPr>
          <w:rFonts w:ascii="Arial" w:hAnsi="Arial" w:cs="Arial"/>
          <w:b/>
          <w:bCs/>
          <w:u w:val="single"/>
        </w:rPr>
        <w:t>The Wildlife and Countryside (Definitive Maps and Statements)</w:t>
      </w:r>
    </w:p>
    <w:p w14:paraId="04AF19ED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C43048">
        <w:rPr>
          <w:rFonts w:ascii="Arial" w:hAnsi="Arial" w:cs="Arial"/>
          <w:b/>
          <w:bCs/>
          <w:u w:val="single"/>
        </w:rPr>
        <w:t>Regulations, 1983 (Schedule 7)</w:t>
      </w:r>
    </w:p>
    <w:p w14:paraId="4C825424" w14:textId="77777777" w:rsidR="0011531B" w:rsidRPr="00C43048" w:rsidRDefault="0011531B" w:rsidP="001153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14:paraId="3EE2C803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 xml:space="preserve">DEFINITIVE MAP AND STATEMENT FOR THE PARISH OF </w:t>
      </w:r>
      <w:proofErr w:type="spellStart"/>
      <w:r w:rsidR="0082336D">
        <w:rPr>
          <w:rFonts w:ascii="Arial" w:hAnsi="Arial" w:cs="Arial"/>
          <w:u w:val="dotted"/>
        </w:rPr>
        <w:t>Cumwhitton</w:t>
      </w:r>
      <w:proofErr w:type="spellEnd"/>
      <w:r w:rsidRPr="00C43048">
        <w:rPr>
          <w:rFonts w:ascii="Arial" w:hAnsi="Arial" w:cs="Arial"/>
          <w:u w:val="dotted"/>
        </w:rPr>
        <w:tab/>
      </w:r>
    </w:p>
    <w:p w14:paraId="1D1FFA40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6ED036F3" w14:textId="77777777" w:rsidR="0082336D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 xml:space="preserve">DISTRICT OF </w:t>
      </w:r>
      <w:r w:rsidRPr="00C43048">
        <w:rPr>
          <w:rFonts w:ascii="Arial" w:hAnsi="Arial" w:cs="Arial"/>
          <w:u w:val="dotted"/>
        </w:rPr>
        <w:tab/>
      </w:r>
      <w:r w:rsidR="0082336D">
        <w:rPr>
          <w:rFonts w:ascii="Arial" w:hAnsi="Arial" w:cs="Arial"/>
          <w:u w:val="dotted"/>
        </w:rPr>
        <w:t xml:space="preserve">Cumbria </w:t>
      </w:r>
    </w:p>
    <w:p w14:paraId="44D8EFFA" w14:textId="77777777" w:rsidR="0082336D" w:rsidRDefault="0082336D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517B32A5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>PUBLIC RIGHT OF WAY NO.</w:t>
      </w:r>
      <w:r w:rsidR="0082336D">
        <w:rPr>
          <w:rFonts w:ascii="Arial" w:hAnsi="Arial" w:cs="Arial"/>
        </w:rPr>
        <w:t xml:space="preserve">  </w:t>
      </w:r>
      <w:r w:rsidRPr="00C43048">
        <w:rPr>
          <w:rFonts w:ascii="Arial" w:hAnsi="Arial" w:cs="Arial"/>
        </w:rPr>
        <w:t xml:space="preserve"> </w:t>
      </w:r>
      <w:r w:rsidR="0082336D">
        <w:rPr>
          <w:rFonts w:ascii="Arial" w:hAnsi="Arial" w:cs="Arial"/>
        </w:rPr>
        <w:t>113022 (44022)</w:t>
      </w:r>
      <w:r w:rsidRPr="00C43048">
        <w:rPr>
          <w:rFonts w:ascii="Arial" w:hAnsi="Arial" w:cs="Arial"/>
          <w:u w:val="dotted"/>
        </w:rPr>
        <w:tab/>
      </w:r>
    </w:p>
    <w:p w14:paraId="7E52C233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47F10BB3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TO:  CUMBRIA COUNTY COUNCIL</w:t>
      </w:r>
    </w:p>
    <w:p w14:paraId="055A9E88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  <w:b/>
          <w:bCs/>
        </w:rPr>
      </w:pPr>
    </w:p>
    <w:p w14:paraId="00808C58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OF: COUNTRYSIDE ACCESS, THE PARKHOUSE BUILDING, KINGMOOR BUSINESS PARK, CARLISLE, CUMBRIA, CA6 4SJ</w:t>
      </w:r>
    </w:p>
    <w:p w14:paraId="5E94C3A4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0C2242D9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>I/We (Name of applicant)</w:t>
      </w:r>
      <w:r w:rsidRPr="00C43048">
        <w:rPr>
          <w:rFonts w:ascii="Arial" w:hAnsi="Arial" w:cs="Arial"/>
        </w:rPr>
        <w:tab/>
      </w:r>
      <w:r w:rsidR="0082336D">
        <w:rPr>
          <w:rFonts w:ascii="Arial" w:hAnsi="Arial" w:cs="Arial"/>
        </w:rPr>
        <w:t xml:space="preserve">    David Wade for </w:t>
      </w:r>
      <w:proofErr w:type="spellStart"/>
      <w:r w:rsidR="0082336D">
        <w:rPr>
          <w:rFonts w:ascii="Arial" w:hAnsi="Arial" w:cs="Arial"/>
        </w:rPr>
        <w:t>Cumwhitton</w:t>
      </w:r>
      <w:proofErr w:type="spellEnd"/>
      <w:r w:rsidR="0082336D">
        <w:rPr>
          <w:rFonts w:ascii="Arial" w:hAnsi="Arial" w:cs="Arial"/>
        </w:rPr>
        <w:t xml:space="preserve"> Parochial Church Council</w:t>
      </w:r>
      <w:r w:rsidRPr="00C43048">
        <w:rPr>
          <w:rFonts w:ascii="Arial" w:hAnsi="Arial" w:cs="Arial"/>
          <w:u w:val="dotted"/>
        </w:rPr>
        <w:tab/>
      </w:r>
    </w:p>
    <w:p w14:paraId="196B3CBA" w14:textId="77777777" w:rsidR="0082336D" w:rsidRPr="00C43048" w:rsidRDefault="0082336D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42056065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>Of (Address of applicant)</w:t>
      </w:r>
      <w:r w:rsidRPr="00C43048">
        <w:rPr>
          <w:rFonts w:ascii="Arial" w:hAnsi="Arial" w:cs="Arial"/>
        </w:rPr>
        <w:tab/>
      </w:r>
      <w:r w:rsidR="0082336D">
        <w:rPr>
          <w:rFonts w:ascii="Arial" w:hAnsi="Arial" w:cs="Arial"/>
        </w:rPr>
        <w:t xml:space="preserve">    Eleanor Cottage</w:t>
      </w:r>
      <w:r w:rsidRPr="00C43048">
        <w:rPr>
          <w:rFonts w:ascii="Arial" w:hAnsi="Arial" w:cs="Arial"/>
          <w:u w:val="dotted"/>
        </w:rPr>
        <w:tab/>
      </w:r>
      <w:r w:rsidRPr="00C43048">
        <w:rPr>
          <w:rFonts w:ascii="Arial" w:hAnsi="Arial" w:cs="Arial"/>
          <w:u w:val="dotted"/>
        </w:rPr>
        <w:tab/>
      </w:r>
    </w:p>
    <w:p w14:paraId="634FDEB4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0A1F7B55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ab/>
      </w:r>
      <w:r w:rsidRPr="00C43048">
        <w:rPr>
          <w:rFonts w:ascii="Arial" w:hAnsi="Arial" w:cs="Arial"/>
        </w:rPr>
        <w:tab/>
      </w:r>
      <w:r w:rsidR="0082336D">
        <w:rPr>
          <w:rFonts w:ascii="Arial" w:hAnsi="Arial" w:cs="Arial"/>
        </w:rPr>
        <w:t xml:space="preserve">    Hornsby</w:t>
      </w:r>
      <w:r w:rsidRPr="00C43048">
        <w:rPr>
          <w:rFonts w:ascii="Arial" w:hAnsi="Arial" w:cs="Arial"/>
          <w:u w:val="dotted"/>
        </w:rPr>
        <w:tab/>
      </w:r>
      <w:r w:rsidRPr="00C43048">
        <w:rPr>
          <w:rFonts w:ascii="Arial" w:hAnsi="Arial" w:cs="Arial"/>
          <w:u w:val="dotted"/>
        </w:rPr>
        <w:tab/>
      </w:r>
      <w:r w:rsidRPr="00C43048">
        <w:rPr>
          <w:rFonts w:ascii="Arial" w:hAnsi="Arial" w:cs="Arial"/>
          <w:u w:val="dotted"/>
        </w:rPr>
        <w:tab/>
      </w:r>
    </w:p>
    <w:p w14:paraId="74CB1A7B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2EC3E023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ab/>
      </w:r>
      <w:r w:rsidRPr="00C43048">
        <w:rPr>
          <w:rFonts w:ascii="Arial" w:hAnsi="Arial" w:cs="Arial"/>
        </w:rPr>
        <w:tab/>
      </w:r>
      <w:r w:rsidR="0082336D">
        <w:rPr>
          <w:rFonts w:ascii="Arial" w:hAnsi="Arial" w:cs="Arial"/>
        </w:rPr>
        <w:t xml:space="preserve">    Near Brampton</w:t>
      </w:r>
      <w:r w:rsidR="0082336D">
        <w:rPr>
          <w:rFonts w:ascii="Arial" w:hAnsi="Arial" w:cs="Arial"/>
          <w:u w:val="dotted"/>
        </w:rPr>
        <w:tab/>
      </w:r>
      <w:r w:rsidR="0082336D">
        <w:rPr>
          <w:rFonts w:ascii="Arial" w:hAnsi="Arial" w:cs="Arial"/>
          <w:u w:val="dotted"/>
        </w:rPr>
        <w:tab/>
      </w:r>
    </w:p>
    <w:p w14:paraId="2B7A7782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14477312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  <w:r w:rsidRPr="00C43048">
        <w:rPr>
          <w:rFonts w:ascii="Arial" w:hAnsi="Arial" w:cs="Arial"/>
        </w:rPr>
        <w:tab/>
      </w:r>
      <w:r w:rsidRPr="00C43048">
        <w:rPr>
          <w:rFonts w:ascii="Arial" w:hAnsi="Arial" w:cs="Arial"/>
        </w:rPr>
        <w:tab/>
      </w:r>
      <w:r w:rsidR="0082336D">
        <w:rPr>
          <w:rFonts w:ascii="Arial" w:hAnsi="Arial" w:cs="Arial"/>
        </w:rPr>
        <w:t xml:space="preserve">   CA8 9HF</w:t>
      </w:r>
      <w:r w:rsidRPr="00C43048">
        <w:rPr>
          <w:rFonts w:ascii="Arial" w:hAnsi="Arial" w:cs="Arial"/>
          <w:u w:val="dotted"/>
        </w:rPr>
        <w:tab/>
      </w:r>
      <w:r w:rsidRPr="00C43048">
        <w:rPr>
          <w:rFonts w:ascii="Arial" w:hAnsi="Arial" w:cs="Arial"/>
          <w:u w:val="dotted"/>
        </w:rPr>
        <w:tab/>
      </w:r>
      <w:r w:rsidRPr="00C43048">
        <w:rPr>
          <w:rFonts w:ascii="Arial" w:hAnsi="Arial" w:cs="Arial"/>
          <w:u w:val="dotted"/>
        </w:rPr>
        <w:tab/>
      </w:r>
    </w:p>
    <w:p w14:paraId="14163FE6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dotted"/>
        </w:rPr>
      </w:pPr>
    </w:p>
    <w:p w14:paraId="349E2389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hereby apply for an Order under Section 53(2) of the Wildlife and Countryside Act 1981 modifying the Definitive Map and Statements for the area by</w:t>
      </w:r>
    </w:p>
    <w:p w14:paraId="31C61576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17322FC7" w14:textId="77777777" w:rsidR="0011531B" w:rsidRPr="00C43048" w:rsidRDefault="000768C5" w:rsidP="0011531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Deleting the footpath</w:t>
      </w:r>
    </w:p>
    <w:p w14:paraId="7B5FABF2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20546E22" w14:textId="77777777" w:rsidR="000768C5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From:</w:t>
      </w:r>
      <w:r w:rsidR="000768C5">
        <w:rPr>
          <w:rFonts w:ascii="Arial" w:hAnsi="Arial" w:cs="Arial"/>
        </w:rPr>
        <w:t xml:space="preserve">  Point A on Fig 8: Map of </w:t>
      </w:r>
      <w:proofErr w:type="spellStart"/>
      <w:r w:rsidR="000768C5">
        <w:rPr>
          <w:rFonts w:ascii="Arial" w:hAnsi="Arial" w:cs="Arial"/>
        </w:rPr>
        <w:t>Cumwhitton</w:t>
      </w:r>
      <w:proofErr w:type="spellEnd"/>
      <w:r w:rsidR="000768C5">
        <w:rPr>
          <w:rFonts w:ascii="Arial" w:hAnsi="Arial" w:cs="Arial"/>
        </w:rPr>
        <w:t xml:space="preserve"> showing definitive map </w:t>
      </w:r>
    </w:p>
    <w:p w14:paraId="6211D4B5" w14:textId="77777777" w:rsidR="0011531B" w:rsidRPr="00C43048" w:rsidRDefault="000768C5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(Grid ref 50</w:t>
      </w:r>
      <w:r w:rsidR="003278D2">
        <w:rPr>
          <w:rFonts w:ascii="Arial" w:hAnsi="Arial" w:cs="Arial"/>
        </w:rPr>
        <w:t>8526</w:t>
      </w:r>
      <w:r>
        <w:rPr>
          <w:rFonts w:ascii="Arial" w:hAnsi="Arial" w:cs="Arial"/>
        </w:rPr>
        <w:t>)</w:t>
      </w:r>
    </w:p>
    <w:p w14:paraId="611A1318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</w:p>
    <w:p w14:paraId="405B7CC6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To:</w:t>
      </w:r>
      <w:r w:rsidR="000768C5">
        <w:rPr>
          <w:rFonts w:ascii="Arial" w:hAnsi="Arial" w:cs="Arial"/>
        </w:rPr>
        <w:t xml:space="preserve">  Point D of the above map (Grid ref 507524)</w:t>
      </w:r>
    </w:p>
    <w:p w14:paraId="10CE97D7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60A3D9C3" w14:textId="77777777" w:rsidR="0011531B" w:rsidRPr="00C43048" w:rsidRDefault="0011531B" w:rsidP="0011531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Adding the *(footpath) (bridleway) (restricted byway) (byway open to traffic)</w:t>
      </w:r>
    </w:p>
    <w:p w14:paraId="08E5F2B2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789C5CDE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From:</w:t>
      </w:r>
    </w:p>
    <w:p w14:paraId="21A3B86C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</w:p>
    <w:p w14:paraId="20E6BFCF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To:</w:t>
      </w:r>
    </w:p>
    <w:p w14:paraId="4F5920FF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2953A457" w14:textId="77777777" w:rsidR="0011531B" w:rsidRPr="00C43048" w:rsidRDefault="0011531B" w:rsidP="0011531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*(Upgrading) (downgrading) to a *(footpath) (bridleway) (restricted byway) (byway open to all traffic) the *(footpath) (bridleway) (restricted byway) (byway open to all traffic)</w:t>
      </w:r>
    </w:p>
    <w:p w14:paraId="08D45EF2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564B2C60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From:</w:t>
      </w:r>
    </w:p>
    <w:p w14:paraId="1CF23D23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</w:p>
    <w:p w14:paraId="14202E86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To:</w:t>
      </w:r>
    </w:p>
    <w:p w14:paraId="31A5971C" w14:textId="77777777" w:rsidR="0011531B" w:rsidRDefault="0011531B" w:rsidP="0011531B">
      <w:pPr>
        <w:pStyle w:val="Header"/>
        <w:jc w:val="right"/>
      </w:pPr>
      <w:r>
        <w:t>FORM WCA.5</w:t>
      </w:r>
    </w:p>
    <w:p w14:paraId="38A2CB23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</w:p>
    <w:p w14:paraId="5857DFDF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3E3445E7" w14:textId="77777777" w:rsidR="0011531B" w:rsidRPr="00C43048" w:rsidRDefault="0011531B" w:rsidP="0011531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*(Varying) (adding to) the particulars relating to the *(footpath) (bridleway) (restricted byway) (byway open to all traffic)</w:t>
      </w:r>
    </w:p>
    <w:p w14:paraId="766A8B3A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706C27E1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From:</w:t>
      </w:r>
    </w:p>
    <w:p w14:paraId="0042CDAA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</w:p>
    <w:p w14:paraId="1DD8AE07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To:</w:t>
      </w:r>
    </w:p>
    <w:p w14:paraId="1C991006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</w:p>
    <w:p w14:paraId="37087100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ind w:left="567"/>
        <w:rPr>
          <w:rFonts w:ascii="Arial" w:hAnsi="Arial" w:cs="Arial"/>
        </w:rPr>
      </w:pPr>
      <w:r w:rsidRPr="00C43048">
        <w:rPr>
          <w:rFonts w:ascii="Arial" w:hAnsi="Arial" w:cs="Arial"/>
        </w:rPr>
        <w:t>and shown on the map attached.</w:t>
      </w:r>
    </w:p>
    <w:p w14:paraId="59E3D707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14BD1311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*</w:t>
      </w:r>
      <w:r w:rsidRPr="00C43048">
        <w:rPr>
          <w:rFonts w:ascii="Arial" w:hAnsi="Arial" w:cs="Arial"/>
        </w:rPr>
        <w:tab/>
        <w:t>Please delete as appropriate</w:t>
      </w:r>
    </w:p>
    <w:p w14:paraId="34913FC1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43479B04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C43048">
        <w:rPr>
          <w:rFonts w:ascii="Arial" w:hAnsi="Arial" w:cs="Arial"/>
        </w:rPr>
        <w:t>I/We attach copies of the following documentary evidence (including statements of witnesses) in support of this application:</w:t>
      </w:r>
    </w:p>
    <w:p w14:paraId="2D12C25E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43B768CA" w14:textId="77777777" w:rsidR="0011531B" w:rsidRPr="00C43048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  <w:r w:rsidRPr="00C43048">
        <w:rPr>
          <w:rFonts w:ascii="Arial" w:hAnsi="Arial" w:cs="Arial"/>
          <w:u w:val="single"/>
        </w:rPr>
        <w:t>List of Documents provided</w:t>
      </w:r>
    </w:p>
    <w:p w14:paraId="6E3BE2A6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0A72EF45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7651F25F" w14:textId="77777777" w:rsidR="0011531B" w:rsidRDefault="003278D2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Submission regarding deletion of path no 113022 (originally 44022).</w:t>
      </w:r>
    </w:p>
    <w:p w14:paraId="40CC0B37" w14:textId="77777777" w:rsidR="003278D2" w:rsidRDefault="003278D2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6ED71B9D" w14:textId="77777777" w:rsidR="003278D2" w:rsidRPr="003278D2" w:rsidRDefault="003278D2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Certificate of service of notice of application for a modification order.</w:t>
      </w:r>
    </w:p>
    <w:p w14:paraId="4D4B3FAF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5AD6FAE8" w14:textId="77777777" w:rsidR="0011531B" w:rsidRPr="009D3A61" w:rsidRDefault="009D3A61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9D3A61">
        <w:rPr>
          <w:rFonts w:ascii="Arial" w:hAnsi="Arial" w:cs="Arial"/>
        </w:rPr>
        <w:t>Form WCA.7</w:t>
      </w:r>
    </w:p>
    <w:p w14:paraId="04648A6D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201F198B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6423A7D6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46EA9B60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31579B86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08F641DE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6A49A17C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25C508F6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  <w:u w:val="single"/>
        </w:rPr>
      </w:pPr>
    </w:p>
    <w:p w14:paraId="12F582F6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6FADD6AE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7B11BDB4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72A7A331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242C71EF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581B9D4A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366DF3F4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3334A9D7" w14:textId="77777777" w:rsidR="0011531B" w:rsidRPr="00ED07E0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ED07E0">
        <w:rPr>
          <w:rFonts w:ascii="Arial" w:hAnsi="Arial" w:cs="Arial"/>
        </w:rPr>
        <w:t>Dated ……</w:t>
      </w:r>
      <w:r w:rsidR="000F0588">
        <w:rPr>
          <w:rFonts w:ascii="Arial" w:hAnsi="Arial" w:cs="Arial"/>
        </w:rPr>
        <w:t>22 March 2023</w:t>
      </w:r>
      <w:r w:rsidRPr="00ED07E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14:paraId="06645A8D" w14:textId="77777777" w:rsidR="0011531B" w:rsidRPr="00ED07E0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</w:p>
    <w:p w14:paraId="52F28499" w14:textId="77777777" w:rsidR="0011531B" w:rsidRDefault="0011531B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 w:rsidRPr="00ED07E0">
        <w:rPr>
          <w:rFonts w:ascii="Arial" w:hAnsi="Arial" w:cs="Arial"/>
        </w:rPr>
        <w:t>Signed ………………………………</w:t>
      </w:r>
      <w:r>
        <w:rPr>
          <w:rFonts w:ascii="Arial" w:hAnsi="Arial" w:cs="Arial"/>
        </w:rPr>
        <w:t>………</w:t>
      </w:r>
    </w:p>
    <w:p w14:paraId="3CD5D652" w14:textId="77777777" w:rsidR="000F0588" w:rsidRDefault="000F0588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 Wade</w:t>
      </w:r>
    </w:p>
    <w:p w14:paraId="728BE17A" w14:textId="77777777" w:rsidR="0096726E" w:rsidRDefault="0096726E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Church Warden</w:t>
      </w:r>
    </w:p>
    <w:p w14:paraId="7B55EF6A" w14:textId="77777777" w:rsidR="0096726E" w:rsidRPr="00ED07E0" w:rsidRDefault="0096726E" w:rsidP="0011531B">
      <w:pPr>
        <w:pStyle w:val="Header"/>
        <w:tabs>
          <w:tab w:val="clear" w:pos="4320"/>
          <w:tab w:val="clear" w:pos="8640"/>
          <w:tab w:val="left" w:pos="540"/>
          <w:tab w:val="left" w:pos="1620"/>
          <w:tab w:val="left" w:pos="2700"/>
          <w:tab w:val="left" w:pos="4500"/>
          <w:tab w:val="left" w:pos="648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 Mary’s Church, </w:t>
      </w:r>
      <w:proofErr w:type="spellStart"/>
      <w:r>
        <w:rPr>
          <w:rFonts w:ascii="Arial" w:hAnsi="Arial" w:cs="Arial"/>
        </w:rPr>
        <w:t>Cumwhitton</w:t>
      </w:r>
      <w:proofErr w:type="spellEnd"/>
    </w:p>
    <w:sectPr w:rsidR="0096726E" w:rsidRPr="00ED07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B0F1" w14:textId="77777777" w:rsidR="00000000" w:rsidRDefault="002824C0">
      <w:r>
        <w:separator/>
      </w:r>
    </w:p>
  </w:endnote>
  <w:endnote w:type="continuationSeparator" w:id="0">
    <w:p w14:paraId="744F63E0" w14:textId="77777777" w:rsidR="00000000" w:rsidRDefault="0028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03D9" w14:textId="77777777" w:rsidR="001B55D8" w:rsidRPr="0000434C" w:rsidRDefault="009D3A61" w:rsidP="0000434C">
    <w:pPr>
      <w:pStyle w:val="Footer"/>
      <w:jc w:val="right"/>
      <w:rPr>
        <w:sz w:val="20"/>
        <w:szCs w:val="20"/>
      </w:rPr>
    </w:pPr>
    <w:r w:rsidRPr="0000434C">
      <w:rPr>
        <w:sz w:val="20"/>
        <w:szCs w:val="20"/>
      </w:rPr>
      <w:t xml:space="preserve">Page </w:t>
    </w:r>
    <w:r w:rsidRPr="0000434C">
      <w:rPr>
        <w:sz w:val="20"/>
        <w:szCs w:val="20"/>
      </w:rPr>
      <w:fldChar w:fldCharType="begin"/>
    </w:r>
    <w:r w:rsidRPr="0000434C">
      <w:rPr>
        <w:sz w:val="20"/>
        <w:szCs w:val="20"/>
      </w:rPr>
      <w:instrText xml:space="preserve"> PAGE </w:instrText>
    </w:r>
    <w:r w:rsidRPr="0000434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0434C">
      <w:rPr>
        <w:sz w:val="20"/>
        <w:szCs w:val="20"/>
      </w:rPr>
      <w:fldChar w:fldCharType="end"/>
    </w:r>
    <w:r w:rsidRPr="0000434C">
      <w:rPr>
        <w:sz w:val="20"/>
        <w:szCs w:val="20"/>
      </w:rPr>
      <w:t xml:space="preserve"> of </w:t>
    </w:r>
    <w:r w:rsidRPr="0000434C">
      <w:rPr>
        <w:sz w:val="20"/>
        <w:szCs w:val="20"/>
      </w:rPr>
      <w:fldChar w:fldCharType="begin"/>
    </w:r>
    <w:r w:rsidRPr="0000434C">
      <w:rPr>
        <w:sz w:val="20"/>
        <w:szCs w:val="20"/>
      </w:rPr>
      <w:instrText xml:space="preserve"> NUMPAGES </w:instrText>
    </w:r>
    <w:r w:rsidRPr="0000434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043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BD81" w14:textId="77777777" w:rsidR="00000000" w:rsidRDefault="002824C0">
      <w:r>
        <w:separator/>
      </w:r>
    </w:p>
  </w:footnote>
  <w:footnote w:type="continuationSeparator" w:id="0">
    <w:p w14:paraId="7BB07B45" w14:textId="77777777" w:rsidR="00000000" w:rsidRDefault="0028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5B19" w14:textId="77777777" w:rsidR="001B55D8" w:rsidRPr="00251864" w:rsidRDefault="002824C0" w:rsidP="00EE39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0C4"/>
    <w:multiLevelType w:val="hybridMultilevel"/>
    <w:tmpl w:val="0220E9A6"/>
    <w:lvl w:ilvl="0" w:tplc="0254AC8C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86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1B"/>
    <w:rsid w:val="000768C5"/>
    <w:rsid w:val="000F0588"/>
    <w:rsid w:val="0011531B"/>
    <w:rsid w:val="001D7895"/>
    <w:rsid w:val="002824C0"/>
    <w:rsid w:val="003278D2"/>
    <w:rsid w:val="00693F12"/>
    <w:rsid w:val="0082336D"/>
    <w:rsid w:val="0096726E"/>
    <w:rsid w:val="009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A652"/>
  <w15:chartTrackingRefBased/>
  <w15:docId w15:val="{5D7838F7-A186-430C-A7B1-85A55347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3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53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153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31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1531B"/>
    <w:pPr>
      <w:ind w:left="540" w:hanging="540"/>
    </w:pPr>
  </w:style>
  <w:style w:type="character" w:customStyle="1" w:styleId="BodyTextIndent2Char">
    <w:name w:val="Body Text Indent 2 Char"/>
    <w:basedOn w:val="DefaultParagraphFont"/>
    <w:link w:val="BodyTextIndent2"/>
    <w:rsid w:val="001153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Smith, Sandra</cp:lastModifiedBy>
  <cp:revision>2</cp:revision>
  <dcterms:created xsi:type="dcterms:W3CDTF">2023-04-17T08:52:00Z</dcterms:created>
  <dcterms:modified xsi:type="dcterms:W3CDTF">2023-04-17T08:52:00Z</dcterms:modified>
</cp:coreProperties>
</file>