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C5D5" w14:textId="1B1DA0C2" w:rsidR="00B15B4E" w:rsidRDefault="00B15B4E" w:rsidP="00B15B4E">
      <w:pPr>
        <w:spacing w:line="240" w:lineRule="auto"/>
        <w:jc w:val="center"/>
        <w:rPr>
          <w:rFonts w:cs="Arial"/>
          <w:color w:val="5B9BD5" w:themeColor="accent5"/>
          <w:sz w:val="24"/>
          <w:u w:val="single"/>
        </w:rPr>
      </w:pPr>
    </w:p>
    <w:p w14:paraId="683032F6" w14:textId="77777777" w:rsidR="00642E5B" w:rsidRDefault="00642E5B" w:rsidP="00B15B4E">
      <w:pPr>
        <w:spacing w:line="240" w:lineRule="auto"/>
        <w:jc w:val="center"/>
        <w:rPr>
          <w:rFonts w:cs="Arial"/>
          <w:color w:val="5B9BD5" w:themeColor="accent5"/>
          <w:sz w:val="24"/>
          <w:u w:val="single"/>
        </w:rPr>
      </w:pPr>
    </w:p>
    <w:p w14:paraId="0013E8DE" w14:textId="77777777" w:rsidR="00E90708" w:rsidRPr="006572D6" w:rsidRDefault="00E90708" w:rsidP="00E90708">
      <w:pPr>
        <w:spacing w:before="234" w:line="319" w:lineRule="exact"/>
        <w:ind w:left="7511" w:right="294" w:firstLine="1543"/>
        <w:jc w:val="right"/>
        <w:rPr>
          <w:rFonts w:cs="Arial"/>
          <w:color w:val="010302"/>
        </w:rPr>
      </w:pPr>
      <w:r w:rsidRPr="006572D6">
        <w:rPr>
          <w:rFonts w:cs="Arial"/>
          <w:noProof/>
        </w:rPr>
        <w:drawing>
          <wp:anchor distT="0" distB="0" distL="114300" distR="114300" simplePos="0" relativeHeight="251678720" behindDoc="0" locked="0" layoutInCell="1" allowOverlap="1" wp14:anchorId="3DC51A44" wp14:editId="4D8D8442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7C4D9" wp14:editId="2FE78FC0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9CF49" id="Freeform 102" o:spid="_x0000_s1026" style="position:absolute;margin-left:70.85pt;margin-top:21.25pt;width:26.65pt;height:11.9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D70&#10;OFr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28733" wp14:editId="6789902F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F3735" id="Freeform 103" o:spid="_x0000_s1026" style="position:absolute;margin-left:120.55pt;margin-top:21.45pt;width:8.2pt;height:9.8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" path="m,13995l86106,125069r18046,-13996l18046,,,13995xm,13995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D410E" wp14:editId="316571BB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58BBA" id="Freeform 104" o:spid="_x0000_s1026" style="position:absolute;margin-left:134.55pt;margin-top:21.45pt;width:8.2pt;height:9.8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" path="m86106,l,111074r18060,13995l104152,13995,86106,xm86106,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8DCE4" wp14:editId="03CED506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11944" id="Freeform 105" o:spid="_x0000_s1026" style="position:absolute;margin-left:165.9pt;margin-top:21.25pt;width:26.65pt;height:11.9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b/>
          <w:bCs/>
          <w:color w:val="000000"/>
          <w:sz w:val="24"/>
        </w:rPr>
        <w:t>Civic Centre</w:t>
      </w:r>
      <w:r w:rsidRPr="006572D6">
        <w:rPr>
          <w:rFonts w:cs="Arial"/>
          <w:sz w:val="24"/>
        </w:rPr>
        <w:t xml:space="preserve"> </w: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EF184" wp14:editId="0E14207C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6AC5B" id="Freeform 106" o:spid="_x0000_s1026" style="position:absolute;margin-left:127.75pt;margin-top:4pt;width:7.9pt;height:7.9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" path="m100139,50063c100139,22416,77724,,50076,,22416,,,22416,,50063v,27647,22416,50063,50076,50063c77724,100126,100139,77710,100139,50063e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EEC1F" wp14:editId="64252824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7EEAB" id="Freeform 107" o:spid="_x0000_s1026" style="position:absolute;margin-left:70.85pt;margin-top:8.4pt;width:33.35pt;height:10.1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1E6D7" wp14:editId="12817FF4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CDEDB" id="Freeform 108" o:spid="_x0000_s1026" style="position:absolute;margin-left:159.25pt;margin-top:8.4pt;width:33.35pt;height:10.1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66FD0" wp14:editId="30CC3812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C3E64" id="Freeform 109" o:spid="_x0000_s1026" style="position:absolute;margin-left:114.15pt;margin-top:9pt;width:12.45pt;height:5.8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" path="m,52184l7467,73774,158254,21577,150787,,,52184xm,52184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FE0E5" wp14:editId="1BB384ED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02741" id="Freeform 110" o:spid="_x0000_s1026" style="position:absolute;margin-left:136.75pt;margin-top:9pt;width:12.45pt;height:5.8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W7H3o94AAAAJAQAADwAAAAAAAAAAAAAAAAC2BAAAZHJzL2Rvd25y&#10;ZXYueG1sUEsFBgAAAAAEAAQA8wAAAMEFAAAAAA==&#10;" path="m7480,l,21577,150786,73774r7468,-21590l7480,xm7480,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F3E1E" wp14:editId="6AFEE810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4DC01" id="Freeform 111" o:spid="_x0000_s1026" style="position:absolute;margin-left:130.8pt;margin-top:11.9pt;width:1.8pt;height:13.5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" path="m,172225r22834,l22834,,,,,172225x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 w:rsidRPr="006572D6">
        <w:rPr>
          <w:rFonts w:cs="Arial"/>
          <w:b/>
          <w:bCs/>
          <w:color w:val="000000"/>
          <w:sz w:val="24"/>
        </w:rPr>
        <w:t>Rickergate</w:t>
      </w:r>
      <w:proofErr w:type="spellEnd"/>
      <w:r w:rsidRPr="006572D6">
        <w:rPr>
          <w:rFonts w:cs="Arial"/>
          <w:b/>
          <w:bCs/>
          <w:color w:val="000000"/>
          <w:sz w:val="24"/>
        </w:rPr>
        <w:t xml:space="preserve">  </w:t>
      </w:r>
      <w:r w:rsidRPr="006572D6">
        <w:rPr>
          <w:rFonts w:cs="Arial"/>
        </w:rPr>
        <w:br w:type="textWrapping" w:clear="all"/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9AA31" wp14:editId="03A307B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63AF9" id="Freeform 112" o:spid="_x0000_s1026" style="position:absolute;margin-left:70.85pt;margin-top:5.25pt;width:35.25pt;height:8.3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C0998" wp14:editId="6BB8C756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E44D4" id="Freeform 113" o:spid="_x0000_s1026" style="position:absolute;margin-left:157.3pt;margin-top:5.25pt;width:35.25pt;height:8.3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b/>
          <w:bCs/>
          <w:color w:val="000000"/>
          <w:sz w:val="24"/>
        </w:rPr>
        <w:t xml:space="preserve">Carlisle  </w:t>
      </w:r>
      <w:r w:rsidRPr="006572D6">
        <w:rPr>
          <w:rFonts w:cs="Arial"/>
        </w:rPr>
        <w:br w:type="textWrapping" w:clear="all"/>
      </w:r>
      <w:r w:rsidRPr="006572D6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2AC41425" wp14:editId="3F45AA7B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9FEC2" wp14:editId="0A9F3CA9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B14BE" id="Freeform 115" o:spid="_x0000_s1026" style="position:absolute;margin-left:149.75pt;margin-top:9.55pt;width:2.75pt;height:1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GfTltbgAAAACQEAAA8AAAAAAAAAAAAAAAAAowQAAGRycy9kb3ducmV2LnhtbFBLBQYAAAAABAAE&#10;APMAAACwBQAAAAA=&#10;" path="m34963,184645l,184645,,,34963,r,184645x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w:drawing>
          <wp:anchor distT="0" distB="0" distL="114300" distR="114300" simplePos="0" relativeHeight="251668480" behindDoc="0" locked="0" layoutInCell="1" allowOverlap="1" wp14:anchorId="19E6CD54" wp14:editId="465FD041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5250D" wp14:editId="7A2B62F3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01BA" id="Freeform 117" o:spid="_x0000_s1026" style="position:absolute;margin-left:76.15pt;margin-top:10.25pt;width:11.65pt;height:14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fy2m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FEE73" wp14:editId="5FEB9A73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3D041" id="Freeform 118" o:spid="_x0000_s1026" style="position:absolute;margin-left:89.25pt;margin-top:13.85pt;width:9.4pt;height:10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12489" wp14:editId="17339827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BC855" id="Freeform 119" o:spid="_x0000_s1026" style="position:absolute;margin-left:101.05pt;margin-top:13.65pt;width:15.4pt;height:10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0D7BA" wp14:editId="6B40BFF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2FD83" id="Freeform 120" o:spid="_x0000_s1026" style="position:absolute;margin-left:142.05pt;margin-top:13.65pt;width:6.3pt;height:10.4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w:drawing>
          <wp:anchor distT="0" distB="0" distL="114300" distR="114300" simplePos="0" relativeHeight="251666432" behindDoc="0" locked="0" layoutInCell="1" allowOverlap="1" wp14:anchorId="2E10D520" wp14:editId="56CCEC3D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FC22B" wp14:editId="3C18B593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0BEBF" id="Freeform 122" o:spid="_x0000_s1026" style="position:absolute;margin-left:165.75pt;margin-top:13.65pt;width:9.4pt;height:10.4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b/>
          <w:bCs/>
          <w:color w:val="000000"/>
          <w:sz w:val="24"/>
        </w:rPr>
        <w:t xml:space="preserve">Cumbria CA3 8QG  </w:t>
      </w:r>
      <w:r w:rsidRPr="006572D6">
        <w:rPr>
          <w:rFonts w:cs="Arial"/>
        </w:rPr>
        <w:br w:type="textWrapping" w:clear="all"/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AACF5" wp14:editId="1DCA03B4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747C4" id="Freeform 123" o:spid="_x0000_s1026" style="position:absolute;margin-left:161.9pt;margin-top:12.9pt;width:2.75pt;height:14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" path="m34963,184646l,184646,,,34963,r,184646x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w:drawing>
          <wp:anchor distT="0" distB="0" distL="114300" distR="114300" simplePos="0" relativeHeight="251674624" behindDoc="0" locked="0" layoutInCell="1" allowOverlap="1" wp14:anchorId="69FCDBEB" wp14:editId="248DA3CF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b/>
          <w:bCs/>
          <w:color w:val="000000"/>
          <w:spacing w:val="-18"/>
          <w:sz w:val="24"/>
        </w:rPr>
        <w:t>T</w:t>
      </w:r>
      <w:r w:rsidRPr="006572D6">
        <w:rPr>
          <w:rFonts w:cs="Arial"/>
          <w:b/>
          <w:bCs/>
          <w:color w:val="000000"/>
          <w:sz w:val="24"/>
        </w:rPr>
        <w:t>eleph</w:t>
      </w:r>
      <w:hyperlink r:id="rId10" w:history="1">
        <w:r w:rsidRPr="006572D6">
          <w:rPr>
            <w:rFonts w:cs="Arial"/>
            <w:b/>
            <w:bCs/>
            <w:color w:val="000000"/>
            <w:sz w:val="24"/>
          </w:rPr>
          <w:t>one (01228) 817200</w:t>
        </w:r>
      </w:hyperlink>
      <w:r w:rsidRPr="006572D6">
        <w:rPr>
          <w:rFonts w:cs="Arial"/>
          <w:b/>
          <w:bCs/>
          <w:color w:val="000000"/>
          <w:sz w:val="24"/>
        </w:rPr>
        <w:t xml:space="preserve">  </w: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20314" wp14:editId="5BCD1006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C8951" id="Freeform 125" o:spid="_x0000_s1026" style="position:absolute;margin-left:98.8pt;margin-top:-2.35pt;width:11.65pt;height:14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w:drawing>
          <wp:anchor distT="0" distB="0" distL="114300" distR="114300" simplePos="0" relativeHeight="251670528" behindDoc="0" locked="0" layoutInCell="1" allowOverlap="1" wp14:anchorId="64EC9663" wp14:editId="5C240D93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17A81" wp14:editId="27C594EF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B049" id="Freeform 127" o:spid="_x0000_s1026" style="position:absolute;margin-left:123.3pt;margin-top:1.25pt;width:9.4pt;height:10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CQ3qWHcAAAACAEAAA8AAABkcnMvZG93bnJl&#10;di54bWxMj8FOwzAQRO9I/IO1SNyoQ5pGVYhToUoVHLhQuHDbxkscNV6H2G3D37Oc4DarGc2+qTez&#10;H9SZptgHNnC/yEARt8H23Bl4f9vdrUHFhGxxCEwGvinCprm+qrGy4cKvdN6nTkkJxwoNuJTGSuvY&#10;OvIYF2EkFu8zTB6TnFOn7YQXKfeDzrOs1B57lg8OR9o6ao/7kzfAvOWP5/A0Dy9rCtny+OXdDo25&#10;vZkfH0AlmtNfGH7xBR0aYTqEE9uoBgN5UZYSFbECJX5ergpQBxHLAnRT6/8Dm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JDepYd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F6825" wp14:editId="387B2CAF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A1B95" id="Freeform 128" o:spid="_x0000_s1026" style="position:absolute;margin-left:135.05pt;margin-top:1.05pt;width:9.4pt;height:10.4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DF5DC" wp14:editId="5D7DF34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98081" id="Freeform 129" o:spid="_x0000_s1026" style="position:absolute;margin-left:146.05pt;margin-top:1.05pt;width:8.85pt;height:10.6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stroke joinstyle="miter"/>
                <v:path arrowok="t"/>
                <w10:wrap anchorx="page" anchory="line"/>
              </v:shape>
            </w:pict>
          </mc:Fallback>
        </mc:AlternateContent>
      </w:r>
      <w:hyperlink r:id="rId12" w:history="1">
        <w:r w:rsidRPr="006572D6">
          <w:rPr>
            <w:rFonts w:cs="Arial"/>
            <w:b/>
            <w:bCs/>
            <w:color w:val="000000"/>
            <w:sz w:val="24"/>
          </w:rPr>
          <w:t>cumberland.go</w:t>
        </w:r>
        <w:r w:rsidRPr="006572D6">
          <w:rPr>
            <w:rFonts w:cs="Arial"/>
            <w:b/>
            <w:bCs/>
            <w:color w:val="000000"/>
            <w:spacing w:val="-18"/>
            <w:sz w:val="24"/>
          </w:rPr>
          <w:t>v</w:t>
        </w:r>
        <w:r w:rsidRPr="006572D6">
          <w:rPr>
            <w:rFonts w:cs="Arial"/>
            <w:b/>
            <w:bCs/>
            <w:color w:val="000000"/>
            <w:sz w:val="24"/>
          </w:rPr>
          <w:t>.uk</w:t>
        </w:r>
      </w:hyperlink>
      <w:r w:rsidRPr="006572D6">
        <w:rPr>
          <w:rFonts w:cs="Arial"/>
          <w:sz w:val="24"/>
        </w:rPr>
        <w:t xml:space="preserve"> </w:t>
      </w:r>
    </w:p>
    <w:p w14:paraId="16D94BF7" w14:textId="77777777" w:rsidR="00E90708" w:rsidRPr="006572D6" w:rsidRDefault="00E90708" w:rsidP="00E90708">
      <w:pPr>
        <w:spacing w:after="172"/>
        <w:rPr>
          <w:rFonts w:cs="Arial"/>
          <w:color w:val="000000" w:themeColor="text1"/>
          <w:sz w:val="24"/>
        </w:rPr>
      </w:pPr>
      <w:r w:rsidRPr="006572D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DC62" wp14:editId="24158387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60487" id="Freeform 130" o:spid="_x0000_s1026" style="position:absolute;margin-left:32.6pt;margin-top:8.75pt;width:530.1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294408DE" w14:textId="77777777" w:rsidR="00E90708" w:rsidRPr="006572D6" w:rsidRDefault="00E90708" w:rsidP="00E90708">
      <w:pPr>
        <w:jc w:val="center"/>
        <w:rPr>
          <w:rFonts w:cs="Arial"/>
          <w:b/>
          <w:bCs/>
          <w:sz w:val="36"/>
          <w:szCs w:val="36"/>
        </w:rPr>
      </w:pPr>
      <w:r w:rsidRPr="006572D6">
        <w:rPr>
          <w:rFonts w:cs="Arial"/>
          <w:b/>
          <w:bCs/>
          <w:sz w:val="36"/>
          <w:szCs w:val="36"/>
        </w:rPr>
        <w:t>Alternative Employment Programme</w:t>
      </w:r>
    </w:p>
    <w:p w14:paraId="3214EE61" w14:textId="02B0112C" w:rsidR="00E90708" w:rsidRPr="006572D6" w:rsidRDefault="00E90708" w:rsidP="00E90708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One to One Checklist for Line Managers</w:t>
      </w:r>
    </w:p>
    <w:p w14:paraId="6809DCAC" w14:textId="77777777" w:rsidR="00E90708" w:rsidRDefault="00E90708" w:rsidP="00E90708">
      <w:pPr>
        <w:rPr>
          <w:rFonts w:cs="Arial"/>
          <w:sz w:val="28"/>
          <w:szCs w:val="28"/>
        </w:rPr>
      </w:pPr>
    </w:p>
    <w:p w14:paraId="1683F34D" w14:textId="4BC5AE9C" w:rsidR="00E90708" w:rsidRDefault="00E90708" w:rsidP="00E90708">
      <w:pPr>
        <w:spacing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Please</w:t>
      </w:r>
      <w:r w:rsidRPr="00B15B4E">
        <w:rPr>
          <w:rFonts w:eastAsiaTheme="minorHAnsi" w:cs="Arial"/>
          <w:sz w:val="24"/>
          <w:lang w:eastAsia="en-US"/>
        </w:rPr>
        <w:t xml:space="preserve"> ensure that the following subjects are fully discussed, and a record is kept of this and any further meetings.  </w:t>
      </w:r>
    </w:p>
    <w:p w14:paraId="54229386" w14:textId="77777777" w:rsidR="00E90708" w:rsidRDefault="00E90708" w:rsidP="00E90708">
      <w:pPr>
        <w:spacing w:line="240" w:lineRule="auto"/>
        <w:rPr>
          <w:rFonts w:eastAsiaTheme="minorHAnsi" w:cs="Arial"/>
          <w:sz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90708" w14:paraId="3B755EBA" w14:textId="77777777" w:rsidTr="003C2970">
        <w:tc>
          <w:tcPr>
            <w:tcW w:w="1838" w:type="dxa"/>
          </w:tcPr>
          <w:p w14:paraId="0A6350A7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>Date</w:t>
            </w:r>
          </w:p>
        </w:tc>
        <w:tc>
          <w:tcPr>
            <w:tcW w:w="7178" w:type="dxa"/>
          </w:tcPr>
          <w:p w14:paraId="1F19CA5F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47B9C003" w14:textId="77777777" w:rsidTr="003C2970">
        <w:tc>
          <w:tcPr>
            <w:tcW w:w="1838" w:type="dxa"/>
          </w:tcPr>
          <w:p w14:paraId="20BFD299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>Manager</w:t>
            </w:r>
          </w:p>
        </w:tc>
        <w:tc>
          <w:tcPr>
            <w:tcW w:w="7178" w:type="dxa"/>
          </w:tcPr>
          <w:p w14:paraId="79FF06EE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19AB07FF" w14:textId="77777777" w:rsidTr="003C2970">
        <w:tc>
          <w:tcPr>
            <w:tcW w:w="1838" w:type="dxa"/>
          </w:tcPr>
          <w:p w14:paraId="3C080E21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>Employee</w:t>
            </w:r>
          </w:p>
        </w:tc>
        <w:tc>
          <w:tcPr>
            <w:tcW w:w="7178" w:type="dxa"/>
          </w:tcPr>
          <w:p w14:paraId="1C12D611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1876E3D9" w14:textId="77777777" w:rsidTr="003C2970">
        <w:tc>
          <w:tcPr>
            <w:tcW w:w="1838" w:type="dxa"/>
          </w:tcPr>
          <w:p w14:paraId="515E6F7E" w14:textId="5246ECB4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 xml:space="preserve">Employee’s Job Role </w:t>
            </w:r>
          </w:p>
        </w:tc>
        <w:tc>
          <w:tcPr>
            <w:tcW w:w="7178" w:type="dxa"/>
          </w:tcPr>
          <w:p w14:paraId="2EE814E8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</w:tbl>
    <w:p w14:paraId="4FA8B711" w14:textId="77777777" w:rsidR="00E90708" w:rsidRDefault="00E90708" w:rsidP="00E90708">
      <w:pPr>
        <w:rPr>
          <w:rFonts w:cs="Arial"/>
          <w:sz w:val="28"/>
          <w:szCs w:val="28"/>
        </w:rPr>
      </w:pPr>
    </w:p>
    <w:p w14:paraId="582F5443" w14:textId="77777777" w:rsidR="00E90708" w:rsidRPr="00E90708" w:rsidRDefault="00E90708" w:rsidP="00E90708">
      <w:pPr>
        <w:spacing w:line="240" w:lineRule="auto"/>
        <w:rPr>
          <w:rFonts w:eastAsiaTheme="minorHAnsi" w:cs="Arial"/>
          <w:b/>
          <w:color w:val="0070C0"/>
          <w:sz w:val="24"/>
          <w:lang w:eastAsia="en-US"/>
        </w:rPr>
      </w:pPr>
      <w:r w:rsidRPr="00E90708">
        <w:rPr>
          <w:rFonts w:eastAsiaTheme="minorHAnsi" w:cs="Arial"/>
          <w:b/>
          <w:color w:val="0070C0"/>
          <w:sz w:val="24"/>
          <w:lang w:eastAsia="en-US"/>
        </w:rPr>
        <w:t xml:space="preserve">Agenda: </w:t>
      </w:r>
    </w:p>
    <w:p w14:paraId="2AC07ECF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Re-cap on the purpose of the </w:t>
      </w:r>
      <w:proofErr w:type="gramStart"/>
      <w:r w:rsidRPr="00B15B4E">
        <w:rPr>
          <w:rFonts w:eastAsiaTheme="minorHAnsi" w:cs="Arial"/>
          <w:sz w:val="24"/>
          <w:lang w:eastAsia="en-US"/>
        </w:rPr>
        <w:t>one to one</w:t>
      </w:r>
      <w:proofErr w:type="gramEnd"/>
      <w:r w:rsidRPr="00B15B4E">
        <w:rPr>
          <w:rFonts w:eastAsiaTheme="minorHAnsi" w:cs="Arial"/>
          <w:sz w:val="24"/>
          <w:lang w:eastAsia="en-US"/>
        </w:rPr>
        <w:t xml:space="preserve"> meetings</w:t>
      </w:r>
      <w:r w:rsidRPr="00B15B4E">
        <w:rPr>
          <w:rFonts w:eastAsiaTheme="minorHAnsi" w:cs="Arial"/>
          <w:noProof/>
          <w:sz w:val="24"/>
        </w:rPr>
        <w:t xml:space="preserve"> </w:t>
      </w:r>
    </w:p>
    <w:p w14:paraId="35CD9754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Discuss any issues/concerns/questions the employee may </w:t>
      </w:r>
      <w:proofErr w:type="gramStart"/>
      <w:r w:rsidRPr="00B15B4E">
        <w:rPr>
          <w:rFonts w:eastAsiaTheme="minorHAnsi" w:cs="Arial"/>
          <w:sz w:val="24"/>
          <w:lang w:eastAsia="en-US"/>
        </w:rPr>
        <w:t>have</w:t>
      </w:r>
      <w:proofErr w:type="gramEnd"/>
      <w:r w:rsidRPr="00B15B4E">
        <w:rPr>
          <w:rFonts w:eastAsiaTheme="minorHAnsi" w:cs="Arial"/>
          <w:noProof/>
          <w:sz w:val="24"/>
        </w:rPr>
        <w:t xml:space="preserve"> </w:t>
      </w:r>
    </w:p>
    <w:p w14:paraId="2B3339F9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Discuss any applications made and/or interviews </w:t>
      </w:r>
      <w:proofErr w:type="gramStart"/>
      <w:r w:rsidRPr="00B15B4E">
        <w:rPr>
          <w:rFonts w:eastAsiaTheme="minorHAnsi" w:cs="Arial"/>
          <w:sz w:val="24"/>
          <w:lang w:eastAsia="en-US"/>
        </w:rPr>
        <w:t>attended</w:t>
      </w:r>
      <w:proofErr w:type="gramEnd"/>
    </w:p>
    <w:p w14:paraId="6743D1BB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Review any feedback obtained from applications and/or </w:t>
      </w:r>
      <w:proofErr w:type="gramStart"/>
      <w:r w:rsidRPr="00B15B4E">
        <w:rPr>
          <w:rFonts w:eastAsiaTheme="minorHAnsi" w:cs="Arial"/>
          <w:sz w:val="24"/>
          <w:lang w:eastAsia="en-US"/>
        </w:rPr>
        <w:t>interviews</w:t>
      </w:r>
      <w:proofErr w:type="gramEnd"/>
    </w:p>
    <w:p w14:paraId="2FD1EFB1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Discuss interest in any current vacancies and if any applications made internal/</w:t>
      </w:r>
      <w:proofErr w:type="gramStart"/>
      <w:r w:rsidRPr="00B15B4E">
        <w:rPr>
          <w:rFonts w:eastAsiaTheme="minorHAnsi" w:cs="Arial"/>
          <w:sz w:val="24"/>
          <w:lang w:eastAsia="en-US"/>
        </w:rPr>
        <w:t>external</w:t>
      </w:r>
      <w:proofErr w:type="gramEnd"/>
      <w:r w:rsidRPr="00B15B4E">
        <w:rPr>
          <w:rFonts w:eastAsiaTheme="minorHAnsi" w:cs="Arial"/>
          <w:sz w:val="24"/>
          <w:lang w:eastAsia="en-US"/>
        </w:rPr>
        <w:tab/>
      </w:r>
      <w:r w:rsidRPr="00B15B4E">
        <w:rPr>
          <w:rFonts w:eastAsiaTheme="minorHAnsi" w:cs="Arial"/>
          <w:sz w:val="24"/>
          <w:lang w:eastAsia="en-US"/>
        </w:rPr>
        <w:tab/>
      </w:r>
    </w:p>
    <w:p w14:paraId="23E51D56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Review employees’ preferences for type, level, salary, location of roles and note any </w:t>
      </w:r>
      <w:proofErr w:type="gramStart"/>
      <w:r w:rsidRPr="00B15B4E">
        <w:rPr>
          <w:rFonts w:eastAsiaTheme="minorHAnsi" w:cs="Arial"/>
          <w:sz w:val="24"/>
          <w:lang w:eastAsia="en-US"/>
        </w:rPr>
        <w:t>changes</w:t>
      </w:r>
      <w:proofErr w:type="gramEnd"/>
      <w:r w:rsidRPr="00B15B4E">
        <w:rPr>
          <w:rFonts w:eastAsiaTheme="minorHAnsi" w:cs="Arial"/>
          <w:sz w:val="24"/>
          <w:lang w:eastAsia="en-US"/>
        </w:rPr>
        <w:tab/>
      </w:r>
    </w:p>
    <w:p w14:paraId="27A34363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Discuss transferable skills to help identify any alternative roles.</w:t>
      </w:r>
    </w:p>
    <w:p w14:paraId="3D5CE9F5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Discuss any feedback from L&amp;D following any job search/application/interview </w:t>
      </w:r>
      <w:proofErr w:type="gramStart"/>
      <w:r w:rsidRPr="00B15B4E">
        <w:rPr>
          <w:rFonts w:eastAsiaTheme="minorHAnsi" w:cs="Arial"/>
          <w:sz w:val="24"/>
          <w:lang w:eastAsia="en-US"/>
        </w:rPr>
        <w:t>support</w:t>
      </w:r>
      <w:proofErr w:type="gramEnd"/>
      <w:r w:rsidRPr="00B15B4E">
        <w:rPr>
          <w:rFonts w:eastAsiaTheme="minorHAnsi" w:cs="Arial"/>
          <w:sz w:val="24"/>
          <w:lang w:eastAsia="en-US"/>
        </w:rPr>
        <w:tab/>
      </w:r>
      <w:r w:rsidRPr="00B15B4E">
        <w:rPr>
          <w:rFonts w:eastAsiaTheme="minorHAnsi" w:cs="Arial"/>
          <w:sz w:val="24"/>
          <w:lang w:eastAsia="en-US"/>
        </w:rPr>
        <w:tab/>
      </w:r>
    </w:p>
    <w:p w14:paraId="3088304D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 xml:space="preserve">Discuss and identify any other support available, refer to wellbeing pages on </w:t>
      </w:r>
      <w:proofErr w:type="spellStart"/>
      <w:r w:rsidRPr="00B15B4E">
        <w:rPr>
          <w:rFonts w:eastAsiaTheme="minorHAnsi" w:cs="Arial"/>
          <w:sz w:val="24"/>
          <w:lang w:eastAsia="en-US"/>
        </w:rPr>
        <w:t>intouch</w:t>
      </w:r>
      <w:proofErr w:type="spellEnd"/>
      <w:r w:rsidRPr="00B15B4E">
        <w:rPr>
          <w:rFonts w:eastAsiaTheme="minorHAnsi" w:cs="Arial"/>
          <w:sz w:val="24"/>
          <w:lang w:eastAsia="en-US"/>
        </w:rPr>
        <w:t xml:space="preserve"> if </w:t>
      </w:r>
      <w:proofErr w:type="gramStart"/>
      <w:r w:rsidRPr="00B15B4E">
        <w:rPr>
          <w:rFonts w:eastAsiaTheme="minorHAnsi" w:cs="Arial"/>
          <w:sz w:val="24"/>
          <w:lang w:eastAsia="en-US"/>
        </w:rPr>
        <w:t>needed</w:t>
      </w:r>
      <w:proofErr w:type="gramEnd"/>
      <w:r w:rsidRPr="00B15B4E">
        <w:rPr>
          <w:rFonts w:eastAsiaTheme="minorHAnsi" w:cs="Arial"/>
          <w:sz w:val="24"/>
          <w:lang w:eastAsia="en-US"/>
        </w:rPr>
        <w:t xml:space="preserve"> </w:t>
      </w:r>
    </w:p>
    <w:p w14:paraId="73B1BAB5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Discuss progress on any training needs identified e.g. coaching/IT skills etc.</w:t>
      </w:r>
      <w:r w:rsidRPr="00B15B4E">
        <w:rPr>
          <w:rFonts w:eastAsiaTheme="minorHAnsi" w:cs="Arial"/>
          <w:noProof/>
          <w:sz w:val="24"/>
        </w:rPr>
        <w:t xml:space="preserve"> Direct to the Learning Zone via intouch for current internal courses.</w:t>
      </w:r>
    </w:p>
    <w:p w14:paraId="0454AF90" w14:textId="77777777" w:rsidR="00E90708" w:rsidRPr="00B15B4E" w:rsidRDefault="00E90708" w:rsidP="00E90708">
      <w:pPr>
        <w:numPr>
          <w:ilvl w:val="0"/>
          <w:numId w:val="1"/>
        </w:numPr>
        <w:spacing w:line="240" w:lineRule="auto"/>
        <w:contextualSpacing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Ask if the employee has any questions on anything discussed.</w:t>
      </w:r>
    </w:p>
    <w:p w14:paraId="3FDFD9E4" w14:textId="77777777" w:rsidR="00E90708" w:rsidRDefault="00E90708" w:rsidP="00E90708">
      <w:pPr>
        <w:numPr>
          <w:ilvl w:val="0"/>
          <w:numId w:val="1"/>
        </w:num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At the conclusion of the meeting clearly summarise any points from above, including any actions and agree a date for the next meeting.</w:t>
      </w:r>
      <w:r w:rsidRPr="00B15B4E">
        <w:rPr>
          <w:rFonts w:eastAsiaTheme="minorHAnsi" w:cs="Arial"/>
          <w:noProof/>
          <w:sz w:val="24"/>
        </w:rPr>
        <w:t xml:space="preserve"> </w:t>
      </w:r>
    </w:p>
    <w:p w14:paraId="09B6CA9C" w14:textId="77777777" w:rsidR="00E90708" w:rsidRPr="00B15B4E" w:rsidRDefault="00E90708" w:rsidP="00E90708">
      <w:pPr>
        <w:spacing w:line="240" w:lineRule="auto"/>
        <w:ind w:left="720"/>
        <w:rPr>
          <w:rFonts w:eastAsiaTheme="minorHAnsi" w:cs="Arial"/>
          <w:sz w:val="24"/>
          <w:lang w:eastAsia="en-US"/>
        </w:rPr>
      </w:pPr>
    </w:p>
    <w:p w14:paraId="448780CA" w14:textId="77777777" w:rsidR="00E90708" w:rsidRDefault="00E90708" w:rsidP="00E90708">
      <w:pPr>
        <w:spacing w:line="240" w:lineRule="auto"/>
        <w:rPr>
          <w:rFonts w:eastAsiaTheme="minorHAnsi" w:cs="Arial"/>
          <w:sz w:val="24"/>
          <w:lang w:eastAsia="en-US"/>
        </w:rPr>
      </w:pPr>
      <w:r w:rsidRPr="00B15B4E">
        <w:rPr>
          <w:rFonts w:eastAsiaTheme="minorHAnsi" w:cs="Arial"/>
          <w:sz w:val="24"/>
          <w:lang w:eastAsia="en-US"/>
        </w:rPr>
        <w:t>Notes: (use the section for recording any points raised from above, including any action points)</w:t>
      </w:r>
    </w:p>
    <w:p w14:paraId="2D71FE78" w14:textId="77777777" w:rsidR="00E90708" w:rsidRPr="00C54FDB" w:rsidRDefault="00E90708" w:rsidP="00E90708">
      <w:pPr>
        <w:spacing w:line="240" w:lineRule="auto"/>
        <w:rPr>
          <w:rFonts w:eastAsiaTheme="minorHAnsi" w:cs="Arial"/>
          <w:sz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90708" w14:paraId="64CA7FB3" w14:textId="77777777" w:rsidTr="003C2970">
        <w:tc>
          <w:tcPr>
            <w:tcW w:w="9016" w:type="dxa"/>
            <w:gridSpan w:val="2"/>
          </w:tcPr>
          <w:p w14:paraId="1D648F1D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>Notes:</w:t>
            </w:r>
          </w:p>
          <w:p w14:paraId="35D31B2F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7EC6B722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286C841F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66155AF9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5C4FE7C2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007AED80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06F5E9D2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  <w:p w14:paraId="2317D81C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7A1A93EF" w14:textId="77777777" w:rsidTr="003C2970">
        <w:trPr>
          <w:trHeight w:val="284"/>
        </w:trPr>
        <w:tc>
          <w:tcPr>
            <w:tcW w:w="2547" w:type="dxa"/>
          </w:tcPr>
          <w:p w14:paraId="4791F033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 xml:space="preserve">Signed Manager </w:t>
            </w:r>
          </w:p>
        </w:tc>
        <w:tc>
          <w:tcPr>
            <w:tcW w:w="6469" w:type="dxa"/>
          </w:tcPr>
          <w:p w14:paraId="44B8A18E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66985F15" w14:textId="77777777" w:rsidTr="003C2970">
        <w:trPr>
          <w:trHeight w:val="282"/>
        </w:trPr>
        <w:tc>
          <w:tcPr>
            <w:tcW w:w="2547" w:type="dxa"/>
          </w:tcPr>
          <w:p w14:paraId="68AA1F5F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 xml:space="preserve">Date </w:t>
            </w:r>
          </w:p>
        </w:tc>
        <w:tc>
          <w:tcPr>
            <w:tcW w:w="6469" w:type="dxa"/>
          </w:tcPr>
          <w:p w14:paraId="618280E9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21AEAA02" w14:textId="77777777" w:rsidTr="003C2970">
        <w:trPr>
          <w:trHeight w:val="282"/>
        </w:trPr>
        <w:tc>
          <w:tcPr>
            <w:tcW w:w="2547" w:type="dxa"/>
          </w:tcPr>
          <w:p w14:paraId="7E848CCE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 xml:space="preserve">Signed Employee </w:t>
            </w:r>
          </w:p>
        </w:tc>
        <w:tc>
          <w:tcPr>
            <w:tcW w:w="6469" w:type="dxa"/>
          </w:tcPr>
          <w:p w14:paraId="3E1AB56B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  <w:tr w:rsidR="00E90708" w14:paraId="7A88EF2F" w14:textId="77777777" w:rsidTr="003C2970">
        <w:trPr>
          <w:trHeight w:val="282"/>
        </w:trPr>
        <w:tc>
          <w:tcPr>
            <w:tcW w:w="2547" w:type="dxa"/>
          </w:tcPr>
          <w:p w14:paraId="44BCC3ED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  <w:r>
              <w:rPr>
                <w:rFonts w:eastAsiaTheme="minorHAnsi" w:cs="Arial"/>
                <w:b/>
                <w:sz w:val="24"/>
                <w:lang w:eastAsia="en-US"/>
              </w:rPr>
              <w:t xml:space="preserve">Date </w:t>
            </w:r>
          </w:p>
        </w:tc>
        <w:tc>
          <w:tcPr>
            <w:tcW w:w="6469" w:type="dxa"/>
          </w:tcPr>
          <w:p w14:paraId="18B53397" w14:textId="77777777" w:rsidR="00E90708" w:rsidRDefault="00E90708" w:rsidP="003C2970">
            <w:pPr>
              <w:spacing w:line="240" w:lineRule="auto"/>
              <w:rPr>
                <w:rFonts w:eastAsiaTheme="minorHAnsi" w:cs="Arial"/>
                <w:b/>
                <w:sz w:val="24"/>
                <w:lang w:eastAsia="en-US"/>
              </w:rPr>
            </w:pPr>
          </w:p>
        </w:tc>
      </w:tr>
    </w:tbl>
    <w:p w14:paraId="483D68DF" w14:textId="77777777" w:rsidR="00E90708" w:rsidRPr="006572D6" w:rsidRDefault="00E90708" w:rsidP="00E90708">
      <w:pPr>
        <w:rPr>
          <w:rFonts w:cs="Arial"/>
        </w:rPr>
      </w:pPr>
    </w:p>
    <w:sectPr w:rsidR="00E90708" w:rsidRPr="006572D6" w:rsidSect="000C7BCD"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3D22138D"/>
    <w:multiLevelType w:val="hybridMultilevel"/>
    <w:tmpl w:val="16DE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84375">
    <w:abstractNumId w:val="2"/>
  </w:num>
  <w:num w:numId="2" w16cid:durableId="1686594783">
    <w:abstractNumId w:val="1"/>
  </w:num>
  <w:num w:numId="3" w16cid:durableId="99440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1"/>
    <w:rsid w:val="00016059"/>
    <w:rsid w:val="000C7BCD"/>
    <w:rsid w:val="0010726B"/>
    <w:rsid w:val="005773B2"/>
    <w:rsid w:val="00642E5B"/>
    <w:rsid w:val="006652FA"/>
    <w:rsid w:val="007C7971"/>
    <w:rsid w:val="00817FE1"/>
    <w:rsid w:val="008E4BCF"/>
    <w:rsid w:val="00A8321C"/>
    <w:rsid w:val="00B15B4E"/>
    <w:rsid w:val="00C54FDB"/>
    <w:rsid w:val="00C630B9"/>
    <w:rsid w:val="00D974C7"/>
    <w:rsid w:val="00E47707"/>
    <w:rsid w:val="00E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F494E"/>
  <w15:chartTrackingRefBased/>
  <w15:docId w15:val="{9A97A14D-69FB-4B90-AFE0-EF76A65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71"/>
    <w:pPr>
      <w:spacing w:after="0" w:line="264" w:lineRule="auto"/>
    </w:pPr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0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070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ListParagraph">
    <w:name w:val="List Paragraph"/>
    <w:basedOn w:val="Normal"/>
    <w:uiPriority w:val="1"/>
    <w:qFormat/>
    <w:rsid w:val="00E90708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90708"/>
    <w:pPr>
      <w:numPr>
        <w:numId w:val="2"/>
      </w:numPr>
      <w:tabs>
        <w:tab w:val="right" w:leader="dot" w:pos="9016"/>
      </w:tabs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90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umberla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cumberlan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1437</Characters>
  <Application>Microsoft Office Word</Application>
  <DocSecurity>0</DocSecurity>
  <Lines>110</Lines>
  <Paragraphs>55</Paragraphs>
  <ScaleCrop>false</ScaleCrop>
  <Company>Cumbria County Council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Alastair</dc:creator>
  <cp:keywords/>
  <dc:description/>
  <cp:lastModifiedBy>Brown, Alastair</cp:lastModifiedBy>
  <cp:revision>11</cp:revision>
  <dcterms:created xsi:type="dcterms:W3CDTF">2024-03-05T23:56:00Z</dcterms:created>
  <dcterms:modified xsi:type="dcterms:W3CDTF">2025-01-09T08:18:00Z</dcterms:modified>
</cp:coreProperties>
</file>