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605" w14:textId="77777777" w:rsidR="00432FAB" w:rsidRPr="001D41B1" w:rsidRDefault="006572D6">
      <w:pPr>
        <w:spacing w:before="234" w:line="319" w:lineRule="exact"/>
        <w:ind w:left="7511" w:right="294" w:firstLine="1543"/>
        <w:jc w:val="right"/>
        <w:rPr>
          <w:rFonts w:ascii="Arial" w:hAnsi="Arial" w:cs="Arial"/>
          <w:color w:val="010302"/>
        </w:rPr>
      </w:pP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93" behindDoc="0" locked="0" layoutInCell="1" allowOverlap="1" wp14:anchorId="75FE2C1D" wp14:editId="32EF48D3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C99CE6" wp14:editId="7194D9A6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32E1C" id="Freeform 102" o:spid="_x0000_s1026" style="position:absolute;margin-left:70.85pt;margin-top:21.25pt;width:26.65pt;height:11.9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C/V&#10;Epj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66EBB0C" wp14:editId="110AC468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51BF1" id="Freeform 103" o:spid="_x0000_s1026" style="position:absolute;margin-left:120.55pt;margin-top:21.45pt;width:8.2pt;height:9.8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" path="m,13995l86106,125069r18046,-13996l18046,,,13995xm,13995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651D85CC" wp14:editId="38A2CFE8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6B214" id="Freeform 104" o:spid="_x0000_s1026" style="position:absolute;margin-left:134.55pt;margin-top:21.45pt;width:8.2pt;height:9.8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" path="m86106,l,111074r18060,13995l104152,13995,86106,xm86106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90EC73B" wp14:editId="26FDF502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285E" id="Freeform 105" o:spid="_x0000_s1026" style="position:absolute;margin-left:165.9pt;margin-top:21.25pt;width:26.65pt;height:11.95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Civic Centre</w:t>
      </w:r>
      <w:r w:rsidRPr="001D41B1">
        <w:rPr>
          <w:rFonts w:ascii="Arial" w:hAnsi="Arial" w:cs="Arial"/>
          <w:sz w:val="24"/>
          <w:szCs w:val="24"/>
        </w:rPr>
        <w:t xml:space="preserve">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7AD07A5" wp14:editId="440B2E71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F60BD" id="Freeform 106" o:spid="_x0000_s1026" style="position:absolute;margin-left:127.75pt;margin-top:4pt;width:7.9pt;height:7.9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" path="m100139,50063c100139,22416,77724,,50076,,22416,,,22416,,50063v,27647,22416,50063,50076,50063c77724,100126,100139,77710,100139,50063e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C01754C" wp14:editId="5EFDD30D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E90C8" id="Freeform 107" o:spid="_x0000_s1026" style="position:absolute;margin-left:70.85pt;margin-top:8.4pt;width:33.35pt;height:10.15pt;z-index:251658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A969009" wp14:editId="0D207BD8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C3889" id="Freeform 108" o:spid="_x0000_s1026" style="position:absolute;margin-left:159.25pt;margin-top:8.4pt;width:33.35pt;height:10.1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23BC764" wp14:editId="3A5D0A77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DE0D5" id="Freeform 109" o:spid="_x0000_s1026" style="position:absolute;margin-left:114.15pt;margin-top:9pt;width:12.45pt;height:5.8pt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" path="m,52184l7467,73774,158254,21577,150787,,,52184xm,52184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E67477B" wp14:editId="7B2E01C3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56554" id="Freeform 110" o:spid="_x0000_s1026" style="position:absolute;margin-left:136.75pt;margin-top:9pt;width:12.45pt;height:5.8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x06Y7d4AAAAJAQAADwAAAAAAAAAAAAAAAAC2BAAAZHJzL2Rvd25y&#10;ZXYueG1sUEsFBgAAAAAEAAQA8wAAAMEFAAAAAA==&#10;" path="m7480,l,21577,150786,73774r7468,-21590l7480,xm7480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F068C01" wp14:editId="2935C713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D542E" id="Freeform 111" o:spid="_x0000_s1026" style="position:absolute;margin-left:130.8pt;margin-top:11.9pt;width:1.8pt;height:13.5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" path="m,172225r22834,l22834,,,,,172225x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Rickergate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F22ED09" wp14:editId="49EC308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9B192" id="Freeform 112" o:spid="_x0000_s1026" style="position:absolute;margin-left:70.85pt;margin-top:5.25pt;width:35.25pt;height:8.3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50ECF71" wp14:editId="2438C319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6B0EA" id="Freeform 113" o:spid="_x0000_s1026" style="position:absolute;margin-left:157.3pt;margin-top:5.25pt;width:35.25pt;height:8.3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Carlisle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6" behindDoc="0" locked="0" layoutInCell="1" allowOverlap="1" wp14:anchorId="30A14D88" wp14:editId="37281DC5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90ACD5C" wp14:editId="4E74FE24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1D61B" id="Freeform 115" o:spid="_x0000_s1026" style="position:absolute;margin-left:149.75pt;margin-top:9.55pt;width:2.75pt;height:14.5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KyoEx7gAAAACQEAAA8AAAAAAAAAAAAAAAAAowQAAGRycy9kb3ducmV2LnhtbFBLBQYAAAAABAAE&#10;APMAAACwBQAAAAA=&#10;" path="m34963,184645l,184645,,,34963,r,184645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1" behindDoc="0" locked="0" layoutInCell="1" allowOverlap="1" wp14:anchorId="79467BFF" wp14:editId="200FEC6F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E2F79" wp14:editId="55A003EE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B89C7" id="Freeform 117" o:spid="_x0000_s1026" style="position:absolute;margin-left:76.15pt;margin-top:10.25pt;width:11.65pt;height:14.0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7ddy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C3AC88" wp14:editId="4BBECCE6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B3022" id="Freeform 118" o:spid="_x0000_s1026" style="position:absolute;margin-left:89.25pt;margin-top:13.85pt;width:9.4pt;height:10.4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1C7782E" wp14:editId="0C5A7ABE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B9D13" id="Freeform 119" o:spid="_x0000_s1026" style="position:absolute;margin-left:101.05pt;margin-top:13.65pt;width:15.4pt;height:10.4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6239295" wp14:editId="1DBB238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96A9" id="Freeform 120" o:spid="_x0000_s1026" style="position:absolute;margin-left:142.05pt;margin-top:13.65pt;width:6.3pt;height:10.4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9" behindDoc="0" locked="0" layoutInCell="1" allowOverlap="1" wp14:anchorId="2F4E3A13" wp14:editId="6716AA7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B958C16" wp14:editId="632C1C6E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BAAB4" id="Freeform 122" o:spid="_x0000_s1026" style="position:absolute;margin-left:165.75pt;margin-top:13.65pt;width:9.4pt;height:10.4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Cumbria CA3 8QG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E4B8C4B" wp14:editId="2351D50A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AB900" id="Freeform 123" o:spid="_x0000_s1026" style="position:absolute;margin-left:161.9pt;margin-top:12.9pt;width:2.75pt;height:14.5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" path="m34963,184646l,184646,,,34963,r,184646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7" behindDoc="0" locked="0" layoutInCell="1" allowOverlap="1" wp14:anchorId="1566B887" wp14:editId="20C1C8FE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>T</w: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eleph</w:t>
      </w:r>
      <w:hyperlink r:id="rId13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one (01228) 817200</w:t>
        </w:r>
      </w:hyperlink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54889B8" wp14:editId="0AD842B2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8B217" id="Freeform 125" o:spid="_x0000_s1026" style="position:absolute;margin-left:98.8pt;margin-top:-2.35pt;width:11.65pt;height:14.0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3" behindDoc="0" locked="0" layoutInCell="1" allowOverlap="1" wp14:anchorId="25835AE4" wp14:editId="2EEA2DA7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71F0A0D" wp14:editId="4CD14055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77ABF" id="Freeform 127" o:spid="_x0000_s1026" style="position:absolute;margin-left:123.3pt;margin-top:1.25pt;width:9.4pt;height:10.4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ORFnS/cAAAACAEAAA8AAABkcnMvZG93bnJl&#10;di54bWxMj8FOwzAQRO9I/IO1SFwQdRoci4Y4FULqFamFD3BjN44aryPbaQNfz3KC26xmNPum2S5+&#10;ZBcb0xBQwXpVALPYBTNgr+DzY/f4DCxljUaPAa2CL5tg297eNLo24Yp7eznknlEJplorcDlPNeep&#10;c9brtAqTRfJOIXqd6Yw9N1FfqdyPvCwKyb0ekD44Pdk3Z7vzYfYKvrvNLq7dIrCoZuHl+X3elw9K&#10;3d8try/Asl3yXxh+8QkdWmI6hhlNYqOCUkhJURIVMPJLWQlgRxJPAnjb8P8D2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5EWdL9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29DCBC8" wp14:editId="4A9F7566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55479" id="Freeform 128" o:spid="_x0000_s1026" style="position:absolute;margin-left:135.05pt;margin-top:1.05pt;width:9.4pt;height:10.4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267974E" wp14:editId="3B246F9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4EB46" id="Freeform 129" o:spid="_x0000_s1026" style="position:absolute;margin-left:146.05pt;margin-top:1.05pt;width:8.85pt;height:10.6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path arrowok="t"/>
                <w10:wrap anchorx="page" anchory="line"/>
              </v:shape>
            </w:pict>
          </mc:Fallback>
        </mc:AlternateContent>
      </w:r>
      <w:hyperlink r:id="rId15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cumberland.go</w:t>
        </w:r>
        <w:r w:rsidRPr="001D41B1">
          <w:rPr>
            <w:rFonts w:ascii="Arial" w:hAnsi="Arial" w:cs="Arial"/>
            <w:b/>
            <w:bCs/>
            <w:color w:val="000000"/>
            <w:spacing w:val="-18"/>
            <w:sz w:val="24"/>
            <w:szCs w:val="24"/>
          </w:rPr>
          <w:t>v</w:t>
        </w:r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.uk</w:t>
        </w:r>
      </w:hyperlink>
      <w:r w:rsidRPr="001D41B1">
        <w:rPr>
          <w:rFonts w:ascii="Arial" w:hAnsi="Arial" w:cs="Arial"/>
          <w:sz w:val="24"/>
          <w:szCs w:val="24"/>
        </w:rPr>
        <w:t xml:space="preserve"> </w:t>
      </w:r>
    </w:p>
    <w:p w14:paraId="443053C2" w14:textId="77777777" w:rsidR="00432FAB" w:rsidRPr="001D41B1" w:rsidRDefault="006572D6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D9CF0A" wp14:editId="61E8B502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48507" id="Freeform 130" o:spid="_x0000_s1026" style="position:absolute;margin-left:32.6pt;margin-top:8.75pt;width:530.1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ECA4C7E" w14:textId="0CA03746" w:rsidR="006572D6" w:rsidRPr="001D41B1" w:rsidRDefault="006572D6" w:rsidP="006572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41B1">
        <w:rPr>
          <w:rFonts w:ascii="Arial" w:hAnsi="Arial" w:cs="Arial"/>
          <w:b/>
          <w:bCs/>
          <w:sz w:val="36"/>
          <w:szCs w:val="36"/>
        </w:rPr>
        <w:t>Alternative Employment Programme</w:t>
      </w:r>
    </w:p>
    <w:p w14:paraId="51E54029" w14:textId="6FBED503" w:rsidR="006572D6" w:rsidRPr="001D41B1" w:rsidRDefault="00174199" w:rsidP="006572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Trial Period </w:t>
      </w:r>
      <w:r w:rsidR="0008710B">
        <w:rPr>
          <w:rFonts w:ascii="Arial" w:hAnsi="Arial" w:cs="Arial"/>
          <w:sz w:val="28"/>
          <w:szCs w:val="28"/>
        </w:rPr>
        <w:t>Feedback</w:t>
      </w:r>
    </w:p>
    <w:p w14:paraId="62DB3C2F" w14:textId="77777777" w:rsidR="006572D6" w:rsidRDefault="006572D6" w:rsidP="006572D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174199" w14:paraId="0453BB56" w14:textId="77777777" w:rsidTr="00174199">
        <w:tc>
          <w:tcPr>
            <w:tcW w:w="5452" w:type="dxa"/>
            <w:shd w:val="clear" w:color="auto" w:fill="4F81BD" w:themeFill="accent1"/>
          </w:tcPr>
          <w:p w14:paraId="39C45DDD" w14:textId="49D8CA95" w:rsidR="00174199" w:rsidRPr="00174199" w:rsidRDefault="00174199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Manager Name</w:t>
            </w:r>
          </w:p>
        </w:tc>
        <w:tc>
          <w:tcPr>
            <w:tcW w:w="5453" w:type="dxa"/>
          </w:tcPr>
          <w:p w14:paraId="3D51C086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13C01EE0" w14:textId="77777777" w:rsidTr="00174199">
        <w:tc>
          <w:tcPr>
            <w:tcW w:w="5452" w:type="dxa"/>
            <w:shd w:val="clear" w:color="auto" w:fill="4F81BD" w:themeFill="accent1"/>
          </w:tcPr>
          <w:p w14:paraId="1B467FE0" w14:textId="0F8FCFFC" w:rsidR="00174199" w:rsidRPr="00174199" w:rsidRDefault="00174199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Employee Name</w:t>
            </w:r>
          </w:p>
        </w:tc>
        <w:tc>
          <w:tcPr>
            <w:tcW w:w="5453" w:type="dxa"/>
          </w:tcPr>
          <w:p w14:paraId="7AA47F9A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6206E789" w14:textId="77777777" w:rsidTr="00174199">
        <w:tc>
          <w:tcPr>
            <w:tcW w:w="5452" w:type="dxa"/>
            <w:shd w:val="clear" w:color="auto" w:fill="4F81BD" w:themeFill="accent1"/>
          </w:tcPr>
          <w:p w14:paraId="4C6D2874" w14:textId="2B035E7C" w:rsidR="00174199" w:rsidRPr="00174199" w:rsidRDefault="00263811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Position</w:t>
            </w:r>
          </w:p>
        </w:tc>
        <w:tc>
          <w:tcPr>
            <w:tcW w:w="5453" w:type="dxa"/>
          </w:tcPr>
          <w:p w14:paraId="12B5C302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37485BD2" w14:textId="77777777" w:rsidTr="00174199">
        <w:tc>
          <w:tcPr>
            <w:tcW w:w="5452" w:type="dxa"/>
            <w:shd w:val="clear" w:color="auto" w:fill="4F81BD" w:themeFill="accent1"/>
          </w:tcPr>
          <w:p w14:paraId="3DED5B5F" w14:textId="5870F3D2" w:rsidR="00174199" w:rsidRPr="00174199" w:rsidRDefault="00263811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Trail Period Start Date</w:t>
            </w:r>
          </w:p>
        </w:tc>
        <w:tc>
          <w:tcPr>
            <w:tcW w:w="5453" w:type="dxa"/>
          </w:tcPr>
          <w:p w14:paraId="55D714DE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4CE403" w14:textId="77777777" w:rsidR="00174199" w:rsidRDefault="00174199" w:rsidP="006572D6">
      <w:pPr>
        <w:rPr>
          <w:rFonts w:ascii="Arial" w:hAnsi="Arial" w:cs="Arial"/>
          <w:sz w:val="28"/>
          <w:szCs w:val="28"/>
        </w:rPr>
      </w:pPr>
    </w:p>
    <w:p w14:paraId="744A6277" w14:textId="598E17CE" w:rsidR="005C748A" w:rsidRDefault="0008710B" w:rsidP="005C74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Feedback Regarding</w:t>
      </w:r>
      <w:r w:rsidR="00263811">
        <w:rPr>
          <w:rFonts w:ascii="Arial" w:hAnsi="Arial" w:cs="Arial"/>
          <w:b/>
          <w:bCs/>
          <w:sz w:val="24"/>
          <w:szCs w:val="24"/>
        </w:rPr>
        <w:t xml:space="preserve"> Trial Period</w:t>
      </w:r>
    </w:p>
    <w:p w14:paraId="13B90B40" w14:textId="77777777" w:rsidR="001D41B1" w:rsidRDefault="001D41B1" w:rsidP="005C748A">
      <w:pPr>
        <w:rPr>
          <w:rFonts w:ascii="Arial" w:hAnsi="Arial" w:cs="Arial"/>
          <w:b/>
          <w:bCs/>
          <w:sz w:val="24"/>
          <w:szCs w:val="24"/>
        </w:rPr>
      </w:pPr>
    </w:p>
    <w:p w14:paraId="5A2E0B23" w14:textId="34909922" w:rsidR="0008710B" w:rsidRPr="0008710B" w:rsidRDefault="0008710B" w:rsidP="005C748A">
      <w:pPr>
        <w:rPr>
          <w:rFonts w:ascii="Arial" w:hAnsi="Arial" w:cs="Arial"/>
          <w:sz w:val="24"/>
          <w:szCs w:val="24"/>
          <w:u w:val="single"/>
        </w:rPr>
      </w:pPr>
      <w:r w:rsidRPr="0008710B">
        <w:rPr>
          <w:rFonts w:ascii="Arial" w:hAnsi="Arial" w:cs="Arial"/>
          <w:sz w:val="24"/>
          <w:szCs w:val="24"/>
          <w:u w:val="single"/>
        </w:rPr>
        <w:t>Week 1</w:t>
      </w:r>
    </w:p>
    <w:p w14:paraId="47167F14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4C5B596" w14:textId="55ED6EAD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Meeting: </w:t>
      </w:r>
    </w:p>
    <w:p w14:paraId="6CD1E419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08710B" w14:paraId="369B207D" w14:textId="77777777" w:rsidTr="0008710B">
        <w:tc>
          <w:tcPr>
            <w:tcW w:w="5452" w:type="dxa"/>
            <w:shd w:val="clear" w:color="auto" w:fill="4F81BD" w:themeFill="accent1"/>
          </w:tcPr>
          <w:p w14:paraId="527E4F81" w14:textId="667F867F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Manager Comments</w:t>
            </w:r>
          </w:p>
        </w:tc>
        <w:tc>
          <w:tcPr>
            <w:tcW w:w="5453" w:type="dxa"/>
            <w:shd w:val="clear" w:color="auto" w:fill="4F81BD" w:themeFill="accent1"/>
          </w:tcPr>
          <w:p w14:paraId="52BCF8A1" w14:textId="2997CFFF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Employee Comments</w:t>
            </w:r>
          </w:p>
        </w:tc>
      </w:tr>
      <w:tr w:rsidR="0008710B" w14:paraId="08196DB8" w14:textId="77777777" w:rsidTr="0008710B">
        <w:tc>
          <w:tcPr>
            <w:tcW w:w="5452" w:type="dxa"/>
          </w:tcPr>
          <w:p w14:paraId="5506170E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FE82D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0F13B2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3A39BE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14:paraId="4605E392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5679A5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007CC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125D9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C62229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710B" w14:paraId="59317EE7" w14:textId="77777777" w:rsidTr="0008710B">
        <w:tc>
          <w:tcPr>
            <w:tcW w:w="10905" w:type="dxa"/>
            <w:gridSpan w:val="2"/>
            <w:shd w:val="clear" w:color="auto" w:fill="4F81BD" w:themeFill="accent1"/>
          </w:tcPr>
          <w:p w14:paraId="057E4BE0" w14:textId="7604EA79" w:rsidR="0008710B" w:rsidRPr="0008710B" w:rsidRDefault="0008710B" w:rsidP="0008710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871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Agreed Action Points</w:t>
            </w:r>
          </w:p>
        </w:tc>
      </w:tr>
      <w:tr w:rsidR="0008710B" w14:paraId="1AD5DE01" w14:textId="77777777" w:rsidTr="00D5518E">
        <w:tc>
          <w:tcPr>
            <w:tcW w:w="10905" w:type="dxa"/>
            <w:gridSpan w:val="2"/>
          </w:tcPr>
          <w:p w14:paraId="37EFFC94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A476A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962353" w14:textId="77777777" w:rsidR="0008710B" w:rsidRDefault="0008710B" w:rsidP="00087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35B154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3964A6CB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64A76ED" w14:textId="364CC7FD" w:rsidR="0008710B" w:rsidRPr="0008710B" w:rsidRDefault="0008710B" w:rsidP="005C748A">
      <w:pPr>
        <w:rPr>
          <w:rFonts w:ascii="Arial" w:hAnsi="Arial" w:cs="Arial"/>
          <w:sz w:val="24"/>
          <w:szCs w:val="24"/>
          <w:u w:val="single"/>
        </w:rPr>
      </w:pPr>
      <w:r w:rsidRPr="0008710B">
        <w:rPr>
          <w:rFonts w:ascii="Arial" w:hAnsi="Arial" w:cs="Arial"/>
          <w:sz w:val="24"/>
          <w:szCs w:val="24"/>
          <w:u w:val="single"/>
        </w:rPr>
        <w:t>Week 2</w:t>
      </w:r>
    </w:p>
    <w:p w14:paraId="4DBD2492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03821E77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Meeting: </w:t>
      </w:r>
    </w:p>
    <w:p w14:paraId="31D75EBF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08710B" w14:paraId="1A9011F3" w14:textId="77777777" w:rsidTr="00BE089D">
        <w:tc>
          <w:tcPr>
            <w:tcW w:w="5452" w:type="dxa"/>
            <w:shd w:val="clear" w:color="auto" w:fill="4F81BD" w:themeFill="accent1"/>
          </w:tcPr>
          <w:p w14:paraId="2E5AA2F9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Manager Comments</w:t>
            </w:r>
          </w:p>
        </w:tc>
        <w:tc>
          <w:tcPr>
            <w:tcW w:w="5453" w:type="dxa"/>
            <w:shd w:val="clear" w:color="auto" w:fill="4F81BD" w:themeFill="accent1"/>
          </w:tcPr>
          <w:p w14:paraId="662AFF46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Employee Comments</w:t>
            </w:r>
          </w:p>
        </w:tc>
      </w:tr>
      <w:tr w:rsidR="0008710B" w14:paraId="040090FD" w14:textId="77777777" w:rsidTr="00BE089D">
        <w:tc>
          <w:tcPr>
            <w:tcW w:w="5452" w:type="dxa"/>
          </w:tcPr>
          <w:p w14:paraId="240D51E0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0AB380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50705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3B3CA2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14:paraId="2E91E965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399AA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1ADDA8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65A23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CBDF7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710B" w14:paraId="7EC17E4E" w14:textId="77777777" w:rsidTr="00BE089D">
        <w:tc>
          <w:tcPr>
            <w:tcW w:w="10905" w:type="dxa"/>
            <w:gridSpan w:val="2"/>
            <w:shd w:val="clear" w:color="auto" w:fill="4F81BD" w:themeFill="accent1"/>
          </w:tcPr>
          <w:p w14:paraId="24C6EEBD" w14:textId="77777777" w:rsidR="0008710B" w:rsidRPr="0008710B" w:rsidRDefault="0008710B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871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Agreed Action Points</w:t>
            </w:r>
          </w:p>
        </w:tc>
      </w:tr>
      <w:tr w:rsidR="0008710B" w14:paraId="019B8C04" w14:textId="77777777" w:rsidTr="00BE089D">
        <w:tc>
          <w:tcPr>
            <w:tcW w:w="10905" w:type="dxa"/>
            <w:gridSpan w:val="2"/>
          </w:tcPr>
          <w:p w14:paraId="601778A2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BDA4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0F609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44E410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84B074B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02243B66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101C61EB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122236E7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4B153B77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2904A33B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51FA8751" w14:textId="4B81DF74" w:rsidR="0008710B" w:rsidRPr="0008710B" w:rsidRDefault="0008710B" w:rsidP="0008710B">
      <w:pPr>
        <w:rPr>
          <w:rFonts w:ascii="Arial" w:hAnsi="Arial" w:cs="Arial"/>
          <w:sz w:val="24"/>
          <w:szCs w:val="24"/>
          <w:u w:val="single"/>
        </w:rPr>
      </w:pPr>
      <w:r w:rsidRPr="0008710B">
        <w:rPr>
          <w:rFonts w:ascii="Arial" w:hAnsi="Arial" w:cs="Arial"/>
          <w:sz w:val="24"/>
          <w:szCs w:val="24"/>
          <w:u w:val="single"/>
        </w:rPr>
        <w:lastRenderedPageBreak/>
        <w:t xml:space="preserve">Week </w:t>
      </w:r>
      <w:r>
        <w:rPr>
          <w:rFonts w:ascii="Arial" w:hAnsi="Arial" w:cs="Arial"/>
          <w:sz w:val="24"/>
          <w:szCs w:val="24"/>
          <w:u w:val="single"/>
        </w:rPr>
        <w:t>3</w:t>
      </w:r>
    </w:p>
    <w:p w14:paraId="1326209F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38BE2058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Meeting: </w:t>
      </w:r>
    </w:p>
    <w:p w14:paraId="70EBACBA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08710B" w14:paraId="51B15C6C" w14:textId="77777777" w:rsidTr="00BE089D">
        <w:tc>
          <w:tcPr>
            <w:tcW w:w="5452" w:type="dxa"/>
            <w:shd w:val="clear" w:color="auto" w:fill="4F81BD" w:themeFill="accent1"/>
          </w:tcPr>
          <w:p w14:paraId="1C4E56D4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Manager Comments</w:t>
            </w:r>
          </w:p>
        </w:tc>
        <w:tc>
          <w:tcPr>
            <w:tcW w:w="5453" w:type="dxa"/>
            <w:shd w:val="clear" w:color="auto" w:fill="4F81BD" w:themeFill="accent1"/>
          </w:tcPr>
          <w:p w14:paraId="0465D537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Employee Comments</w:t>
            </w:r>
          </w:p>
        </w:tc>
      </w:tr>
      <w:tr w:rsidR="0008710B" w14:paraId="20DD29CC" w14:textId="77777777" w:rsidTr="00BE089D">
        <w:tc>
          <w:tcPr>
            <w:tcW w:w="5452" w:type="dxa"/>
          </w:tcPr>
          <w:p w14:paraId="1C3372FA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CEAF3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3EADB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F5975F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14:paraId="14BCD9C0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A641B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DF32FB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3927C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078DF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710B" w14:paraId="16A0F904" w14:textId="77777777" w:rsidTr="00BE089D">
        <w:tc>
          <w:tcPr>
            <w:tcW w:w="10905" w:type="dxa"/>
            <w:gridSpan w:val="2"/>
            <w:shd w:val="clear" w:color="auto" w:fill="4F81BD" w:themeFill="accent1"/>
          </w:tcPr>
          <w:p w14:paraId="5F994961" w14:textId="77777777" w:rsidR="0008710B" w:rsidRPr="0008710B" w:rsidRDefault="0008710B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871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Agreed Action Points</w:t>
            </w:r>
          </w:p>
        </w:tc>
      </w:tr>
      <w:tr w:rsidR="0008710B" w14:paraId="1D8FF46C" w14:textId="77777777" w:rsidTr="00BE089D">
        <w:tc>
          <w:tcPr>
            <w:tcW w:w="10905" w:type="dxa"/>
            <w:gridSpan w:val="2"/>
          </w:tcPr>
          <w:p w14:paraId="387DBBB6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9703DE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7C31D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A09060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48CF951B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638DCCE6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p w14:paraId="78F6E3F1" w14:textId="7EB30788" w:rsidR="0008710B" w:rsidRPr="0008710B" w:rsidRDefault="0008710B" w:rsidP="0008710B">
      <w:pPr>
        <w:rPr>
          <w:rFonts w:ascii="Arial" w:hAnsi="Arial" w:cs="Arial"/>
          <w:sz w:val="24"/>
          <w:szCs w:val="24"/>
          <w:u w:val="single"/>
        </w:rPr>
      </w:pPr>
      <w:r w:rsidRPr="0008710B">
        <w:rPr>
          <w:rFonts w:ascii="Arial" w:hAnsi="Arial" w:cs="Arial"/>
          <w:sz w:val="24"/>
          <w:szCs w:val="24"/>
          <w:u w:val="single"/>
        </w:rPr>
        <w:t xml:space="preserve">Week </w:t>
      </w:r>
      <w:r>
        <w:rPr>
          <w:rFonts w:ascii="Arial" w:hAnsi="Arial" w:cs="Arial"/>
          <w:sz w:val="24"/>
          <w:szCs w:val="24"/>
          <w:u w:val="single"/>
        </w:rPr>
        <w:t>4</w:t>
      </w:r>
    </w:p>
    <w:p w14:paraId="3293876B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60BED8E1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Meeting: </w:t>
      </w:r>
    </w:p>
    <w:p w14:paraId="149314BF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08710B" w14:paraId="5CEEB9B4" w14:textId="77777777" w:rsidTr="00BE089D">
        <w:tc>
          <w:tcPr>
            <w:tcW w:w="5452" w:type="dxa"/>
            <w:shd w:val="clear" w:color="auto" w:fill="4F81BD" w:themeFill="accent1"/>
          </w:tcPr>
          <w:p w14:paraId="698F912A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Manager Comments</w:t>
            </w:r>
          </w:p>
        </w:tc>
        <w:tc>
          <w:tcPr>
            <w:tcW w:w="5453" w:type="dxa"/>
            <w:shd w:val="clear" w:color="auto" w:fill="4F81BD" w:themeFill="accent1"/>
          </w:tcPr>
          <w:p w14:paraId="43C0F7C9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Employee Comments</w:t>
            </w:r>
          </w:p>
        </w:tc>
      </w:tr>
      <w:tr w:rsidR="0008710B" w14:paraId="6C16D654" w14:textId="77777777" w:rsidTr="00BE089D">
        <w:tc>
          <w:tcPr>
            <w:tcW w:w="5452" w:type="dxa"/>
          </w:tcPr>
          <w:p w14:paraId="4D57068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A17415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EF0EB7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144817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14:paraId="5D1E6A61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3E4C6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CC8275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5862A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E8D3EC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710B" w14:paraId="22875552" w14:textId="77777777" w:rsidTr="00BE089D">
        <w:tc>
          <w:tcPr>
            <w:tcW w:w="10905" w:type="dxa"/>
            <w:gridSpan w:val="2"/>
            <w:shd w:val="clear" w:color="auto" w:fill="4F81BD" w:themeFill="accent1"/>
          </w:tcPr>
          <w:p w14:paraId="43294D4D" w14:textId="77777777" w:rsidR="0008710B" w:rsidRPr="0008710B" w:rsidRDefault="0008710B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871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Agreed Action Points</w:t>
            </w:r>
          </w:p>
        </w:tc>
      </w:tr>
      <w:tr w:rsidR="0008710B" w14:paraId="325AA39D" w14:textId="77777777" w:rsidTr="00BE089D">
        <w:tc>
          <w:tcPr>
            <w:tcW w:w="10905" w:type="dxa"/>
            <w:gridSpan w:val="2"/>
          </w:tcPr>
          <w:p w14:paraId="3CE0F62B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09F1F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F53763" w14:textId="77777777" w:rsidR="0008710B" w:rsidRDefault="0008710B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437EEC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6A69091C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63943FF2" w14:textId="678004DC" w:rsidR="0008710B" w:rsidRPr="0008710B" w:rsidRDefault="0008710B" w:rsidP="0008710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Overall Trial Period Review</w:t>
      </w:r>
    </w:p>
    <w:p w14:paraId="49660759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</w:p>
    <w:p w14:paraId="6A34B267" w14:textId="77777777" w:rsidR="0008710B" w:rsidRDefault="0008710B" w:rsidP="00087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Meeting: </w:t>
      </w:r>
    </w:p>
    <w:p w14:paraId="14220A6E" w14:textId="77777777" w:rsidR="0008710B" w:rsidRDefault="0008710B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09057D" w:rsidRPr="001D41B1" w14:paraId="2480D99F" w14:textId="77777777" w:rsidTr="00BE089D">
        <w:tc>
          <w:tcPr>
            <w:tcW w:w="8217" w:type="dxa"/>
            <w:shd w:val="clear" w:color="auto" w:fill="4F81BD" w:themeFill="accent1"/>
          </w:tcPr>
          <w:p w14:paraId="48EC4F49" w14:textId="2CDA88A5" w:rsidR="0009057D" w:rsidRPr="001D41B1" w:rsidRDefault="0009057D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 For Trial Period</w:t>
            </w:r>
          </w:p>
        </w:tc>
        <w:tc>
          <w:tcPr>
            <w:tcW w:w="1559" w:type="dxa"/>
            <w:shd w:val="clear" w:color="auto" w:fill="4F81BD" w:themeFill="accent1"/>
          </w:tcPr>
          <w:p w14:paraId="2CAA836E" w14:textId="77777777" w:rsidR="0009057D" w:rsidRPr="001D41B1" w:rsidRDefault="0009057D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09057D" w:rsidRPr="001D41B1" w14:paraId="4258CFC5" w14:textId="77777777" w:rsidTr="00BE089D">
        <w:tc>
          <w:tcPr>
            <w:tcW w:w="8217" w:type="dxa"/>
          </w:tcPr>
          <w:p w14:paraId="7E296740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AEED3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7D" w:rsidRPr="001D41B1" w14:paraId="4DDDE0ED" w14:textId="77777777" w:rsidTr="00BE089D">
        <w:tc>
          <w:tcPr>
            <w:tcW w:w="8217" w:type="dxa"/>
          </w:tcPr>
          <w:p w14:paraId="64279E78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F73CA1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7D" w:rsidRPr="001D41B1" w14:paraId="1882F33A" w14:textId="77777777" w:rsidTr="00BE089D">
        <w:tc>
          <w:tcPr>
            <w:tcW w:w="8217" w:type="dxa"/>
          </w:tcPr>
          <w:p w14:paraId="540AC847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B22003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7D" w:rsidRPr="001D41B1" w14:paraId="1F0A1D5C" w14:textId="77777777" w:rsidTr="00BE089D">
        <w:tc>
          <w:tcPr>
            <w:tcW w:w="8217" w:type="dxa"/>
          </w:tcPr>
          <w:p w14:paraId="72B9AD44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39088E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7D" w:rsidRPr="001D41B1" w14:paraId="16DEE8AB" w14:textId="77777777" w:rsidTr="00BE089D">
        <w:tc>
          <w:tcPr>
            <w:tcW w:w="8217" w:type="dxa"/>
          </w:tcPr>
          <w:p w14:paraId="621509DE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8735F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7D" w:rsidRPr="001D41B1" w14:paraId="00A72CFB" w14:textId="77777777" w:rsidTr="00BE089D">
        <w:tc>
          <w:tcPr>
            <w:tcW w:w="8217" w:type="dxa"/>
          </w:tcPr>
          <w:p w14:paraId="0090A3D8" w14:textId="77777777" w:rsidR="0009057D" w:rsidRPr="001D41B1" w:rsidRDefault="0009057D" w:rsidP="00BE089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EA4007" w14:textId="77777777" w:rsidR="0009057D" w:rsidRPr="001D41B1" w:rsidRDefault="0009057D" w:rsidP="00BE0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C4D08" w14:textId="77777777" w:rsidR="0009057D" w:rsidRDefault="0009057D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09057D" w:rsidRPr="0008710B" w14:paraId="62C7ABBB" w14:textId="77777777" w:rsidTr="00BE089D">
        <w:tc>
          <w:tcPr>
            <w:tcW w:w="10905" w:type="dxa"/>
            <w:shd w:val="clear" w:color="auto" w:fill="4F81BD" w:themeFill="accent1"/>
          </w:tcPr>
          <w:p w14:paraId="6FEFEF99" w14:textId="6E15E3F5" w:rsidR="0009057D" w:rsidRPr="0008710B" w:rsidRDefault="0009057D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Manager Comments</w:t>
            </w:r>
          </w:p>
        </w:tc>
      </w:tr>
      <w:tr w:rsidR="0009057D" w14:paraId="2C49520A" w14:textId="77777777" w:rsidTr="00BE089D">
        <w:tc>
          <w:tcPr>
            <w:tcW w:w="10905" w:type="dxa"/>
          </w:tcPr>
          <w:p w14:paraId="2114036C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D3FB96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67698E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39357E" w14:textId="77777777" w:rsidR="0009057D" w:rsidRDefault="0009057D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09057D" w:rsidRPr="0008710B" w14:paraId="3F96E3A7" w14:textId="77777777" w:rsidTr="00BE089D">
        <w:tc>
          <w:tcPr>
            <w:tcW w:w="10905" w:type="dxa"/>
            <w:shd w:val="clear" w:color="auto" w:fill="4F81BD" w:themeFill="accent1"/>
          </w:tcPr>
          <w:p w14:paraId="4477B63C" w14:textId="6D1EB999" w:rsidR="0009057D" w:rsidRPr="0008710B" w:rsidRDefault="0009057D" w:rsidP="00BE08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Employee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Comments</w:t>
            </w:r>
          </w:p>
        </w:tc>
      </w:tr>
      <w:tr w:rsidR="0009057D" w14:paraId="5E7D8536" w14:textId="77777777" w:rsidTr="00BE089D">
        <w:tc>
          <w:tcPr>
            <w:tcW w:w="10905" w:type="dxa"/>
          </w:tcPr>
          <w:p w14:paraId="1AA85EED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4E7B18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52F20" w14:textId="77777777" w:rsidR="0009057D" w:rsidRDefault="0009057D" w:rsidP="00BE08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D6D35F" w14:textId="77777777" w:rsidR="0009057D" w:rsidRDefault="0009057D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09057D" w14:paraId="78E63BF8" w14:textId="77777777" w:rsidTr="0009057D">
        <w:tc>
          <w:tcPr>
            <w:tcW w:w="2726" w:type="dxa"/>
            <w:vMerge w:val="restart"/>
            <w:shd w:val="clear" w:color="auto" w:fill="4F81BD" w:themeFill="accent1"/>
          </w:tcPr>
          <w:p w14:paraId="546B81F8" w14:textId="669609ED" w:rsidR="0009057D" w:rsidRPr="0009057D" w:rsidRDefault="0009057D" w:rsidP="005C748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057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Trial Period Outcome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726" w:type="dxa"/>
            <w:shd w:val="clear" w:color="auto" w:fill="4F81BD" w:themeFill="accent1"/>
          </w:tcPr>
          <w:p w14:paraId="3B65F40A" w14:textId="2507C82E" w:rsidR="0009057D" w:rsidRPr="0009057D" w:rsidRDefault="0009057D" w:rsidP="005C748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Extend</w:t>
            </w:r>
          </w:p>
        </w:tc>
        <w:tc>
          <w:tcPr>
            <w:tcW w:w="2726" w:type="dxa"/>
            <w:shd w:val="clear" w:color="auto" w:fill="4F81BD" w:themeFill="accent1"/>
          </w:tcPr>
          <w:p w14:paraId="51500184" w14:textId="335ADE44" w:rsidR="0009057D" w:rsidRPr="0009057D" w:rsidRDefault="0009057D" w:rsidP="005C748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End</w:t>
            </w:r>
          </w:p>
        </w:tc>
        <w:tc>
          <w:tcPr>
            <w:tcW w:w="2727" w:type="dxa"/>
            <w:shd w:val="clear" w:color="auto" w:fill="4F81BD" w:themeFill="accent1"/>
          </w:tcPr>
          <w:p w14:paraId="055715A6" w14:textId="49D8C679" w:rsidR="0009057D" w:rsidRPr="0009057D" w:rsidRDefault="0009057D" w:rsidP="005C748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Offer Position</w:t>
            </w:r>
          </w:p>
        </w:tc>
      </w:tr>
      <w:tr w:rsidR="0009057D" w14:paraId="2E1F6996" w14:textId="77777777" w:rsidTr="0009057D">
        <w:tc>
          <w:tcPr>
            <w:tcW w:w="2726" w:type="dxa"/>
            <w:vMerge/>
            <w:shd w:val="clear" w:color="auto" w:fill="4F81BD" w:themeFill="accent1"/>
          </w:tcPr>
          <w:p w14:paraId="3397A1EA" w14:textId="77777777" w:rsidR="0009057D" w:rsidRDefault="0009057D" w:rsidP="005C7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14:paraId="5B2B5B8F" w14:textId="77777777" w:rsidR="0009057D" w:rsidRDefault="0009057D" w:rsidP="005C7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14:paraId="296456B7" w14:textId="77777777" w:rsidR="0009057D" w:rsidRDefault="0009057D" w:rsidP="005C7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095F7530" w14:textId="77777777" w:rsidR="0009057D" w:rsidRDefault="0009057D" w:rsidP="005C7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19683B" w14:textId="78498348" w:rsidR="0009057D" w:rsidRPr="0009057D" w:rsidRDefault="0009057D" w:rsidP="005C748A">
      <w:pPr>
        <w:rPr>
          <w:rFonts w:ascii="Arial" w:hAnsi="Arial" w:cs="Arial"/>
          <w:sz w:val="24"/>
          <w:szCs w:val="24"/>
          <w:u w:val="single"/>
        </w:rPr>
      </w:pPr>
      <w:r w:rsidRPr="0009057D">
        <w:rPr>
          <w:rFonts w:ascii="Arial" w:hAnsi="Arial" w:cs="Arial"/>
          <w:sz w:val="24"/>
          <w:szCs w:val="24"/>
          <w:u w:val="single"/>
        </w:rPr>
        <w:lastRenderedPageBreak/>
        <w:t>*Guidance to complete this section:</w:t>
      </w:r>
    </w:p>
    <w:p w14:paraId="6BE83DAC" w14:textId="77777777" w:rsidR="0009057D" w:rsidRDefault="0009057D" w:rsidP="005C748A">
      <w:pPr>
        <w:rPr>
          <w:rFonts w:ascii="Arial" w:hAnsi="Arial" w:cs="Arial"/>
          <w:b/>
          <w:bCs/>
          <w:sz w:val="24"/>
          <w:szCs w:val="24"/>
        </w:rPr>
      </w:pPr>
    </w:p>
    <w:p w14:paraId="2D8D9C9D" w14:textId="0888971A" w:rsidR="0009057D" w:rsidRPr="0009057D" w:rsidRDefault="0009057D" w:rsidP="0009057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057D">
        <w:rPr>
          <w:rFonts w:ascii="Arial" w:hAnsi="Arial" w:cs="Arial"/>
          <w:sz w:val="24"/>
          <w:szCs w:val="24"/>
        </w:rPr>
        <w:t>If you choose to extend the trial period – please indicate the number of weeks to extend it by. Trial periods can be extended by a maximum of 8 weeks.</w:t>
      </w:r>
    </w:p>
    <w:p w14:paraId="3421663F" w14:textId="4B16D3A4" w:rsidR="0009057D" w:rsidRDefault="0009057D" w:rsidP="0009057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057D">
        <w:rPr>
          <w:rFonts w:ascii="Arial" w:hAnsi="Arial" w:cs="Arial"/>
          <w:sz w:val="24"/>
          <w:szCs w:val="24"/>
        </w:rPr>
        <w:t>If you choose to end the trial period</w:t>
      </w:r>
      <w:r>
        <w:rPr>
          <w:rFonts w:ascii="Arial" w:hAnsi="Arial" w:cs="Arial"/>
          <w:sz w:val="24"/>
          <w:szCs w:val="24"/>
        </w:rPr>
        <w:t>, indicate this by marking ‘yes’ in the box</w:t>
      </w:r>
    </w:p>
    <w:p w14:paraId="44AF7AD9" w14:textId="48D45A74" w:rsidR="0009057D" w:rsidRPr="0009057D" w:rsidRDefault="0009057D" w:rsidP="0009057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choose to offer the position, indicate this by marking ‘yes’ in the box</w:t>
      </w:r>
    </w:p>
    <w:sectPr w:rsidR="0009057D" w:rsidRPr="0009057D" w:rsidSect="00692DDA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305"/>
    <w:multiLevelType w:val="hybridMultilevel"/>
    <w:tmpl w:val="4DC0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7EDC"/>
    <w:multiLevelType w:val="hybridMultilevel"/>
    <w:tmpl w:val="02829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4E264D47"/>
    <w:multiLevelType w:val="hybridMultilevel"/>
    <w:tmpl w:val="811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2438"/>
    <w:multiLevelType w:val="hybridMultilevel"/>
    <w:tmpl w:val="3CE4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666A4"/>
    <w:multiLevelType w:val="hybridMultilevel"/>
    <w:tmpl w:val="CEA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4783">
    <w:abstractNumId w:val="3"/>
  </w:num>
  <w:num w:numId="2" w16cid:durableId="1691298094">
    <w:abstractNumId w:val="6"/>
  </w:num>
  <w:num w:numId="3" w16cid:durableId="994408206">
    <w:abstractNumId w:val="0"/>
  </w:num>
  <w:num w:numId="4" w16cid:durableId="1679771064">
    <w:abstractNumId w:val="5"/>
  </w:num>
  <w:num w:numId="5" w16cid:durableId="1839074428">
    <w:abstractNumId w:val="1"/>
  </w:num>
  <w:num w:numId="6" w16cid:durableId="635184901">
    <w:abstractNumId w:val="2"/>
  </w:num>
  <w:num w:numId="7" w16cid:durableId="1158837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B"/>
    <w:rsid w:val="0001738C"/>
    <w:rsid w:val="0008710B"/>
    <w:rsid w:val="0009057D"/>
    <w:rsid w:val="000F3A0F"/>
    <w:rsid w:val="00174199"/>
    <w:rsid w:val="001D41B1"/>
    <w:rsid w:val="00263811"/>
    <w:rsid w:val="003119A3"/>
    <w:rsid w:val="00432FAB"/>
    <w:rsid w:val="005C748A"/>
    <w:rsid w:val="006572D6"/>
    <w:rsid w:val="00692DDA"/>
    <w:rsid w:val="007C48BC"/>
    <w:rsid w:val="00E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F3BB"/>
  <w15:docId w15:val="{2A52CBCD-32CD-4E47-92EA-AA53378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D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72D6"/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6572D6"/>
    <w:pPr>
      <w:widowControl/>
      <w:numPr>
        <w:numId w:val="1"/>
      </w:numPr>
      <w:tabs>
        <w:tab w:val="right" w:leader="dot" w:pos="9016"/>
      </w:tabs>
      <w:spacing w:after="100" w:line="259" w:lineRule="auto"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umb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cumberland.gov.uk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8f050bde-d93f-4d02-95a2-c02f460f57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475DC31E374B86F4EBAAEBB12E2A" ma:contentTypeVersion="16" ma:contentTypeDescription="Create a new document." ma:contentTypeScope="" ma:versionID="8ebabf26c6c9dfd41297ea4c7d47eadc">
  <xsd:schema xmlns:xsd="http://www.w3.org/2001/XMLSchema" xmlns:xs="http://www.w3.org/2001/XMLSchema" xmlns:p="http://schemas.microsoft.com/office/2006/metadata/properties" xmlns:ns2="8f050bde-d93f-4d02-95a2-c02f460f5700" xmlns:ns3="7ff46454-704a-44bf-8eb2-af2dc4a9e493" xmlns:ns4="c2b36edf-d6b4-4d40-9417-44b51de556ab" targetNamespace="http://schemas.microsoft.com/office/2006/metadata/properties" ma:root="true" ma:fieldsID="a436dcf203edd36d513c9c450ec37076" ns2:_="" ns3:_="" ns4:_="">
    <xsd:import namespace="8f050bde-d93f-4d02-95a2-c02f460f5700"/>
    <xsd:import namespace="7ff46454-704a-44bf-8eb2-af2dc4a9e493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0bde-d93f-4d02-95a2-c02f460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6454-704a-44bf-8eb2-af2dc4a9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1e31cc-9fb8-4821-b43e-d0505018e598}" ma:internalName="TaxCatchAll" ma:showField="CatchAllData" ma:web="7ff46454-704a-44bf-8eb2-af2dc4a9e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14744-3256-4CFC-9CF4-BB6CE97F8E12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8f050bde-d93f-4d02-95a2-c02f460f5700"/>
  </ds:schemaRefs>
</ds:datastoreItem>
</file>

<file path=customXml/itemProps2.xml><?xml version="1.0" encoding="utf-8"?>
<ds:datastoreItem xmlns:ds="http://schemas.openxmlformats.org/officeDocument/2006/customXml" ds:itemID="{CDB87D11-923C-4870-B132-8A082A7C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0bde-d93f-4d02-95a2-c02f460f5700"/>
    <ds:schemaRef ds:uri="7ff46454-704a-44bf-8eb2-af2dc4a9e493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24041-B78D-4408-AAAC-C0BBC29BC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</Words>
  <Characters>905</Characters>
  <Application>Microsoft Office Word</Application>
  <DocSecurity>0</DocSecurity>
  <Lines>154</Lines>
  <Paragraphs>42</Paragraphs>
  <ScaleCrop>false</ScaleCrop>
  <Company>Cumbria County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Alastair</dc:creator>
  <cp:lastModifiedBy>Brown, Alastair</cp:lastModifiedBy>
  <cp:revision>4</cp:revision>
  <dcterms:created xsi:type="dcterms:W3CDTF">2024-05-30T07:49:00Z</dcterms:created>
  <dcterms:modified xsi:type="dcterms:W3CDTF">2024-05-30T07:56:00Z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0x010100F831475DC31E374B86F4EBAAEBB12E2A</vt:lpwstr>
  </property>
  <property fmtid="{D5CDD505-2E9C-101B-9397-08002B2CF9AE}" pid="3" name="GrammarlyDocumentId">
    <vt:lpwstr>613235500ded91db649fc9cae4aa71c6ece25a81724e31dc1e346780438e8e6f</vt:lpwstr>
  </property>
</Properties>
</file>